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7B5655" w:rsidTr="007B5655">
        <w:tc>
          <w:tcPr>
            <w:tcW w:w="4815" w:type="dxa"/>
          </w:tcPr>
          <w:p w:rsidR="007B5655" w:rsidRPr="007B5655" w:rsidRDefault="007B5655" w:rsidP="007B5655">
            <w:pPr>
              <w:jc w:val="center"/>
            </w:pPr>
            <w:r w:rsidRPr="007B5655">
              <w:t>ĐẢNG BỘ HUYỆN CẨM XUYÊN</w:t>
            </w:r>
          </w:p>
          <w:p w:rsidR="007B5655" w:rsidRDefault="007B5655" w:rsidP="007B5655">
            <w:pPr>
              <w:jc w:val="center"/>
              <w:rPr>
                <w:b/>
              </w:rPr>
            </w:pPr>
            <w:r w:rsidRPr="007B5655">
              <w:rPr>
                <w:b/>
              </w:rPr>
              <w:t>ĐẢNG ỦY XÃ  CẨM MINH</w:t>
            </w:r>
          </w:p>
          <w:p w:rsidR="007B5655" w:rsidRDefault="007B5655" w:rsidP="007B5655">
            <w:pPr>
              <w:jc w:val="center"/>
              <w:rPr>
                <w:b/>
              </w:rPr>
            </w:pPr>
            <w:r>
              <w:rPr>
                <w:b/>
              </w:rPr>
              <w:t>*</w:t>
            </w:r>
          </w:p>
          <w:p w:rsidR="007B5655" w:rsidRPr="007B5655" w:rsidRDefault="007B5655" w:rsidP="007B5655">
            <w:pPr>
              <w:jc w:val="center"/>
            </w:pPr>
            <w:r w:rsidRPr="007B5655">
              <w:t xml:space="preserve">Số: </w:t>
            </w:r>
            <w:r w:rsidR="006D0101">
              <w:t>146-</w:t>
            </w:r>
            <w:r w:rsidRPr="007B5655">
              <w:t xml:space="preserve"> CV/ĐU</w:t>
            </w:r>
          </w:p>
          <w:p w:rsidR="007B5655" w:rsidRPr="007B5655" w:rsidRDefault="007B5655" w:rsidP="007B5655">
            <w:pPr>
              <w:jc w:val="center"/>
              <w:rPr>
                <w:i/>
                <w:sz w:val="24"/>
                <w:szCs w:val="24"/>
              </w:rPr>
            </w:pPr>
            <w:r>
              <w:t xml:space="preserve"> </w:t>
            </w:r>
            <w:r w:rsidRPr="007B5655">
              <w:rPr>
                <w:i/>
                <w:sz w:val="24"/>
                <w:szCs w:val="24"/>
              </w:rPr>
              <w:t xml:space="preserve">Đề cương tuyên truyền 95 năm ngày thành Đảng Cộng sản Việt Nam; 95 năm thành lập Đảng bộ tỉnh Hà Tĩnh </w:t>
            </w:r>
          </w:p>
        </w:tc>
        <w:tc>
          <w:tcPr>
            <w:tcW w:w="4819" w:type="dxa"/>
          </w:tcPr>
          <w:p w:rsidR="007B5655" w:rsidRPr="007B5655" w:rsidRDefault="007B5655" w:rsidP="007B5655">
            <w:pPr>
              <w:jc w:val="center"/>
              <w:rPr>
                <w:b/>
                <w:u w:val="single"/>
              </w:rPr>
            </w:pPr>
            <w:r w:rsidRPr="007B5655">
              <w:rPr>
                <w:b/>
                <w:u w:val="single"/>
              </w:rPr>
              <w:t>ĐẢNG CỘNG SẢN VIỆT NAM</w:t>
            </w:r>
          </w:p>
          <w:p w:rsidR="007B5655" w:rsidRDefault="007B5655" w:rsidP="007B5655">
            <w:pPr>
              <w:jc w:val="both"/>
            </w:pPr>
          </w:p>
          <w:p w:rsidR="007B5655" w:rsidRDefault="007B5655" w:rsidP="007B5655">
            <w:pPr>
              <w:jc w:val="both"/>
            </w:pPr>
          </w:p>
          <w:p w:rsidR="007B5655" w:rsidRPr="007B5655" w:rsidRDefault="007B5655" w:rsidP="007B5655">
            <w:pPr>
              <w:jc w:val="both"/>
              <w:rPr>
                <w:i/>
              </w:rPr>
            </w:pPr>
            <w:r w:rsidRPr="007B5655">
              <w:rPr>
                <w:i/>
              </w:rPr>
              <w:t>Cẩm Minh, ngày 11 tháng 01 năm 2025</w:t>
            </w:r>
          </w:p>
        </w:tc>
      </w:tr>
    </w:tbl>
    <w:p w:rsidR="007B5655" w:rsidRDefault="007B5655" w:rsidP="007B5655">
      <w:pPr>
        <w:jc w:val="both"/>
      </w:pPr>
    </w:p>
    <w:p w:rsidR="007B5655" w:rsidRDefault="007B5655" w:rsidP="007B5655">
      <w:pPr>
        <w:ind w:firstLine="720"/>
        <w:jc w:val="both"/>
      </w:pPr>
      <w:r>
        <w:t>Kính gửi:</w:t>
      </w:r>
      <w:r>
        <w:tab/>
        <w:t xml:space="preserve"> -  Cấp ủy các chi bộ;</w:t>
      </w:r>
    </w:p>
    <w:p w:rsidR="007B5655" w:rsidRDefault="00B94BF2" w:rsidP="007B5655">
      <w:pPr>
        <w:pStyle w:val="ListParagraph"/>
        <w:numPr>
          <w:ilvl w:val="0"/>
          <w:numId w:val="1"/>
        </w:numPr>
        <w:jc w:val="both"/>
      </w:pPr>
      <w:r>
        <w:t>Các Tổ chức Hội đoàn thể</w:t>
      </w:r>
      <w:r w:rsidR="007B5655">
        <w:t>.</w:t>
      </w:r>
    </w:p>
    <w:p w:rsidR="00B94BF2" w:rsidRDefault="00B94BF2" w:rsidP="007B5655">
      <w:pPr>
        <w:pStyle w:val="ListParagraph"/>
        <w:numPr>
          <w:ilvl w:val="0"/>
          <w:numId w:val="1"/>
        </w:numPr>
        <w:jc w:val="both"/>
      </w:pPr>
      <w:r>
        <w:t>Các đồng chí cán bộ công chức, chức danh UBND xã.</w:t>
      </w:r>
    </w:p>
    <w:p w:rsidR="00E24822" w:rsidRDefault="007B5655" w:rsidP="007B5655">
      <w:pPr>
        <w:ind w:firstLine="720"/>
        <w:jc w:val="both"/>
      </w:pPr>
      <w:r>
        <w:t xml:space="preserve"> Thực hiện Công văn số 129-CV/BTGHU, ngày 08 tháng 01 năm 2025 của Ban Tuyên Giáo huyện ủy Cẩm Xuyên về tuyên truyền và tổ chức các hoạt động kỷ niệm 95 năm ngày thành Đảng Cộng sản Việt Nam (03/02/1930 - 03/02/2025); 95 năm thành lập Đảng bộ tỉnh Hà Tĩnh (3/1930 - 3/2025), Đảng ủy xã Cẩm Minh gửi Đề cương Tuyên truyền Kỷ niệm 95 năm Ngày thành lập Đảng Cộng sản Việt Nam (03/02/1930 - 03/02/2025); 95 năm Ngày thành lập Đảng bộ tỉnh Hà Tĩnh (tháng 3/1930 - 3/2025) (có văn bản kèm theo).</w:t>
      </w:r>
    </w:p>
    <w:p w:rsidR="00E24822" w:rsidRDefault="007B5655" w:rsidP="007B5655">
      <w:pPr>
        <w:ind w:firstLine="720"/>
        <w:jc w:val="both"/>
      </w:pPr>
      <w:r>
        <w:t xml:space="preserve"> Nhận được Công văn</w:t>
      </w:r>
      <w:r w:rsidR="00B94BF2">
        <w:t xml:space="preserve"> này</w:t>
      </w:r>
      <w:r>
        <w:t xml:space="preserve">, đề nghị </w:t>
      </w:r>
      <w:r w:rsidR="00B94BF2">
        <w:t xml:space="preserve">cấp ủy các chi bộ, cơ quan đơn vị đóng trên địa bàn, các đồng chí trưởng các tổ chức Hội đoàn thể, Toàn thể cán bộ công chức, chức danh UBND xã </w:t>
      </w:r>
      <w:r>
        <w:t>triển khai tuyên truyền sâu rộng trong cán bộ, đảng viên và các tầng lớp Nhân dân./.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E24822" w:rsidTr="000A1C00">
        <w:tc>
          <w:tcPr>
            <w:tcW w:w="4815" w:type="dxa"/>
          </w:tcPr>
          <w:p w:rsidR="00E24822" w:rsidRDefault="00E24822" w:rsidP="00E24822">
            <w:pPr>
              <w:ind w:firstLine="720"/>
              <w:jc w:val="both"/>
            </w:pPr>
            <w:r>
              <w:t>Nơi nhận:</w:t>
            </w:r>
          </w:p>
          <w:p w:rsidR="00E24822" w:rsidRPr="009A072F" w:rsidRDefault="00E24822" w:rsidP="00E24822">
            <w:pPr>
              <w:ind w:firstLine="720"/>
              <w:jc w:val="both"/>
              <w:rPr>
                <w:sz w:val="24"/>
                <w:szCs w:val="24"/>
              </w:rPr>
            </w:pPr>
            <w:r>
              <w:t xml:space="preserve"> </w:t>
            </w:r>
            <w:r w:rsidRPr="009A072F">
              <w:rPr>
                <w:sz w:val="24"/>
                <w:szCs w:val="24"/>
              </w:rPr>
              <w:t>- Ban Tuyên giáo H.ủy (để b/c);</w:t>
            </w:r>
          </w:p>
          <w:p w:rsidR="00E24822" w:rsidRPr="009A072F" w:rsidRDefault="00E24822" w:rsidP="00E24822">
            <w:pPr>
              <w:ind w:firstLine="720"/>
              <w:jc w:val="both"/>
              <w:rPr>
                <w:sz w:val="24"/>
                <w:szCs w:val="24"/>
              </w:rPr>
            </w:pPr>
            <w:r w:rsidRPr="009A072F">
              <w:rPr>
                <w:sz w:val="24"/>
                <w:szCs w:val="24"/>
              </w:rPr>
              <w:t xml:space="preserve"> - Như trên;</w:t>
            </w:r>
          </w:p>
          <w:p w:rsidR="00E24822" w:rsidRPr="009A072F" w:rsidRDefault="00E24822" w:rsidP="00E24822">
            <w:pPr>
              <w:ind w:firstLine="720"/>
              <w:jc w:val="both"/>
              <w:rPr>
                <w:sz w:val="24"/>
                <w:szCs w:val="24"/>
              </w:rPr>
            </w:pPr>
            <w:r w:rsidRPr="009A072F">
              <w:rPr>
                <w:sz w:val="24"/>
                <w:szCs w:val="24"/>
              </w:rPr>
              <w:t xml:space="preserve"> - Lưu VP.</w:t>
            </w:r>
          </w:p>
          <w:p w:rsidR="00E24822" w:rsidRPr="007B5655" w:rsidRDefault="00E24822" w:rsidP="000A1C00">
            <w:pPr>
              <w:jc w:val="center"/>
              <w:rPr>
                <w:i/>
                <w:sz w:val="24"/>
                <w:szCs w:val="24"/>
              </w:rPr>
            </w:pPr>
            <w:r>
              <w:t xml:space="preserve"> </w:t>
            </w:r>
            <w:r w:rsidRPr="007B5655">
              <w:rPr>
                <w:i/>
                <w:sz w:val="24"/>
                <w:szCs w:val="24"/>
              </w:rPr>
              <w:t xml:space="preserve"> </w:t>
            </w:r>
          </w:p>
        </w:tc>
        <w:tc>
          <w:tcPr>
            <w:tcW w:w="4819" w:type="dxa"/>
          </w:tcPr>
          <w:p w:rsidR="00E24822" w:rsidRPr="00E24822" w:rsidRDefault="00E24822" w:rsidP="00E24822">
            <w:pPr>
              <w:jc w:val="center"/>
              <w:rPr>
                <w:b/>
              </w:rPr>
            </w:pPr>
            <w:r w:rsidRPr="00E24822">
              <w:rPr>
                <w:b/>
              </w:rPr>
              <w:t>T/M BAN THƯỜNG VỤ</w:t>
            </w:r>
          </w:p>
          <w:p w:rsidR="00E24822" w:rsidRPr="00E24822" w:rsidRDefault="00E24822" w:rsidP="00D72C14">
            <w:pPr>
              <w:jc w:val="center"/>
              <w:rPr>
                <w:b/>
              </w:rPr>
            </w:pPr>
            <w:r w:rsidRPr="00E24822">
              <w:rPr>
                <w:b/>
              </w:rPr>
              <w:t>PHÓ BÍ THƯ</w:t>
            </w:r>
          </w:p>
          <w:p w:rsidR="00E24822" w:rsidRPr="00E24822" w:rsidRDefault="00E24822" w:rsidP="00E24822">
            <w:pPr>
              <w:jc w:val="center"/>
              <w:rPr>
                <w:b/>
              </w:rPr>
            </w:pPr>
          </w:p>
          <w:p w:rsidR="00E24822" w:rsidRPr="00E24822" w:rsidRDefault="00D72C14" w:rsidP="00E24822">
            <w:pPr>
              <w:jc w:val="center"/>
              <w:rPr>
                <w:b/>
              </w:rPr>
            </w:pPr>
            <w:r>
              <w:rPr>
                <w:b/>
              </w:rPr>
              <w:t>(Đã ký)</w:t>
            </w:r>
          </w:p>
          <w:p w:rsidR="00E24822" w:rsidRPr="00E24822" w:rsidRDefault="00E24822" w:rsidP="00E24822">
            <w:pPr>
              <w:jc w:val="center"/>
              <w:rPr>
                <w:b/>
              </w:rPr>
            </w:pPr>
          </w:p>
          <w:p w:rsidR="00E24822" w:rsidRPr="00E24822" w:rsidRDefault="00E24822" w:rsidP="00E24822">
            <w:pPr>
              <w:jc w:val="center"/>
              <w:rPr>
                <w:b/>
              </w:rPr>
            </w:pPr>
            <w:r w:rsidRPr="00E24822">
              <w:rPr>
                <w:b/>
              </w:rPr>
              <w:t>Nguyễn Xuân Khoa</w:t>
            </w:r>
          </w:p>
          <w:p w:rsidR="00E24822" w:rsidRDefault="00E24822" w:rsidP="000A1C00">
            <w:pPr>
              <w:jc w:val="both"/>
            </w:pPr>
          </w:p>
          <w:p w:rsidR="00E24822" w:rsidRPr="00E24822" w:rsidRDefault="00E24822" w:rsidP="000A1C00">
            <w:pPr>
              <w:jc w:val="both"/>
              <w:rPr>
                <w:i/>
              </w:rPr>
            </w:pPr>
          </w:p>
        </w:tc>
      </w:tr>
    </w:tbl>
    <w:p w:rsidR="007B5655" w:rsidRDefault="007B5655" w:rsidP="007B5655">
      <w:pPr>
        <w:jc w:val="both"/>
      </w:pPr>
    </w:p>
    <w:p w:rsidR="00E24822" w:rsidRDefault="00E24822" w:rsidP="007B5655">
      <w:pPr>
        <w:jc w:val="both"/>
      </w:pPr>
    </w:p>
    <w:p w:rsidR="00E24822" w:rsidRDefault="00E24822" w:rsidP="007B5655">
      <w:pPr>
        <w:jc w:val="both"/>
      </w:pPr>
    </w:p>
    <w:p w:rsidR="00E24822" w:rsidRDefault="00E24822" w:rsidP="007B5655">
      <w:pPr>
        <w:jc w:val="both"/>
      </w:pPr>
    </w:p>
    <w:p w:rsidR="00E24822" w:rsidRPr="00E24822" w:rsidRDefault="007B5655" w:rsidP="00E24822">
      <w:pPr>
        <w:jc w:val="center"/>
        <w:rPr>
          <w:b/>
        </w:rPr>
      </w:pPr>
      <w:r w:rsidRPr="00E24822">
        <w:rPr>
          <w:b/>
        </w:rPr>
        <w:lastRenderedPageBreak/>
        <w:t>ĐỀ CƯƠNG</w:t>
      </w:r>
    </w:p>
    <w:p w:rsidR="00E24822" w:rsidRDefault="007B5655" w:rsidP="00E24822">
      <w:pPr>
        <w:jc w:val="center"/>
        <w:rPr>
          <w:b/>
        </w:rPr>
      </w:pPr>
      <w:r w:rsidRPr="00E24822">
        <w:rPr>
          <w:b/>
        </w:rPr>
        <w:t>TUYÊN TRUYỀN KỶ NIỆM 95 NĂM NGÀY THÀNH LẬP ĐẢNG CỘNG SẢN VIỆT NAM (03/02/1930 - 03/02/2025) VÀ 95 NĂM THÀNH LẬP ĐẢNG BỘ TỈNH HÀ TĨNH (3/1930 - 3/2025)</w:t>
      </w:r>
    </w:p>
    <w:p w:rsidR="00E24822" w:rsidRDefault="00E24822" w:rsidP="00E24822">
      <w:pPr>
        <w:jc w:val="center"/>
        <w:rPr>
          <w:b/>
        </w:rPr>
      </w:pPr>
    </w:p>
    <w:p w:rsidR="00E24822" w:rsidRDefault="007B5655" w:rsidP="00E24822">
      <w:pPr>
        <w:jc w:val="center"/>
        <w:rPr>
          <w:b/>
        </w:rPr>
      </w:pPr>
      <w:r w:rsidRPr="00E24822">
        <w:rPr>
          <w:b/>
        </w:rPr>
        <w:t xml:space="preserve">PHẦN I </w:t>
      </w:r>
    </w:p>
    <w:p w:rsidR="00E24822" w:rsidRDefault="007B5655" w:rsidP="00E24822">
      <w:pPr>
        <w:jc w:val="center"/>
        <w:rPr>
          <w:b/>
        </w:rPr>
      </w:pPr>
      <w:r w:rsidRPr="00E24822">
        <w:rPr>
          <w:b/>
        </w:rPr>
        <w:t>ĐẢNG CỘNG SẢN VIỆT NAM - 95 NĂM LỊCH S</w:t>
      </w:r>
      <w:r w:rsidR="00E24822">
        <w:rPr>
          <w:b/>
        </w:rPr>
        <w:t>Ử</w:t>
      </w:r>
      <w:r w:rsidRPr="00E24822">
        <w:rPr>
          <w:b/>
        </w:rPr>
        <w:t xml:space="preserve"> VẺ VANG</w:t>
      </w:r>
    </w:p>
    <w:p w:rsidR="00E24822" w:rsidRPr="00E24822" w:rsidRDefault="007B5655" w:rsidP="00E24822">
      <w:pPr>
        <w:jc w:val="center"/>
        <w:rPr>
          <w:b/>
        </w:rPr>
      </w:pPr>
      <w:r w:rsidRPr="00E24822">
        <w:rPr>
          <w:b/>
        </w:rPr>
        <w:t xml:space="preserve"> I. ĐẢNG CỘNG SẢN VIỆT NAM RA ĐỜI LÀ BƯỚC NGOẶT VĨ ĐẠI TRONG LỊCH SỬ CÁCH MẠNG VIỆT NAM</w:t>
      </w:r>
    </w:p>
    <w:p w:rsidR="00E24822" w:rsidRDefault="007B5655" w:rsidP="00E24822">
      <w:pPr>
        <w:ind w:firstLine="720"/>
        <w:jc w:val="both"/>
      </w:pPr>
      <w:r>
        <w:t xml:space="preserve">1. Bối cảnh lịch sử ra đời Đảng Cộng sản Việt Nam </w:t>
      </w:r>
    </w:p>
    <w:p w:rsidR="00E24822" w:rsidRDefault="007B5655" w:rsidP="00027BF1">
      <w:pPr>
        <w:ind w:firstLine="720"/>
        <w:jc w:val="both"/>
      </w:pPr>
      <w:r>
        <w:t xml:space="preserve">1.1. Bối cảnh quốc tế Từ cuối thế kỷ XIX, chủ nghĩa tư bản chuyển từ giai đoạn tự do cạnh tranh sang chủ nghĩa đế quốc. </w:t>
      </w:r>
    </w:p>
    <w:p w:rsidR="00027BF1" w:rsidRDefault="007B5655" w:rsidP="00E24822">
      <w:pPr>
        <w:ind w:firstLine="720"/>
        <w:jc w:val="both"/>
      </w:pPr>
      <w:r>
        <w:t xml:space="preserve"> 1.2. Bối cảnh trong nước - Năm 1858, thực dân Pháp xâm lược Việt Nam và từng bước thiết lập bộ máy thống trị, biến nước ta từ một quốc gia phong kiến thành một xứ thuộc địa. </w:t>
      </w:r>
    </w:p>
    <w:p w:rsidR="00027BF1" w:rsidRDefault="007B5655" w:rsidP="00E24822">
      <w:pPr>
        <w:ind w:firstLine="720"/>
        <w:jc w:val="both"/>
      </w:pPr>
      <w:r>
        <w:t xml:space="preserve">2. Nguyễn Ái Quốc tìm đường cứu nước và chuẩn bị thành lập Đảng Cộng sản Việt Nam Giữa lúc dân tộc ta đứng trước cuộc khủng hoảng về đường lối cứu nước thì ngày 05/6/1911, người thanh niên Nguyễn Tất Thành (tức Nguyễn Ái Quốc, Hồ Chí Minh sau này) ra đi tìm đường cứu nước theo phương hướng mới. Với khát vọng cháy bỏng giành độc lập tự do cho dân, cho nước, Nguyễn Tất Thành đã bất chấp mọi nguy hiểm, gian khổ, đi qua nhiều nước của châu Âu, châu Phi, châu Mỹ và đã rút ra chân lý: Chủ nghĩa tư bản, chủ nghĩa đế quốc thực dân là cội nguồn mọi đau khổ của công nhân và nhân dân lao động ở chính quốc cũng như ở các nước thuộc địa. </w:t>
      </w:r>
    </w:p>
    <w:p w:rsidR="00E24822" w:rsidRDefault="007B5655" w:rsidP="00E24822">
      <w:pPr>
        <w:ind w:firstLine="720"/>
        <w:jc w:val="both"/>
      </w:pPr>
      <w:r>
        <w:t>3. Thành lập Đảng Cộng sản Việt Nam Đáp ứng những đòi hỏi của thực tiễn cách mạng, ngày 17/6/1929, Kỳ Bộ Bắc Kỳ Hội Việt Nam cách mạng Thanh niên đã thành lập Đông Dương Cộng sản Đảng tại Hà Nội. Tháng 11/1929, các đồng chí Tổng bộ và Kỳ Bộ Nam Kỳ của Hội Việt Nam cách mạng Thanh niên quyết định thành lập An Nam Cộng sản Đảng. Ngày 01/01/1930, những đại biểu ưu tú của Tân Việt cách mạng Đảng (một tổ chức tiền thân của Đảng) đã họp và thành lập Đông Dương Cộng sản Liên Đoàn ở Trung Kỳ.</w:t>
      </w:r>
    </w:p>
    <w:p w:rsidR="00027BF1" w:rsidRDefault="007B5655" w:rsidP="00027BF1">
      <w:pPr>
        <w:ind w:firstLine="720"/>
        <w:jc w:val="both"/>
      </w:pPr>
      <w:r>
        <w:lastRenderedPageBreak/>
        <w:t xml:space="preserve">4. Ý nghĩa lịch sử sự ra đời Đảng Cộng sản Việt Nam và Cương lĩnh chính trị đầu tiên của Đảng Đảng Cộng sản Việt Nam ra đời với Cương lĩnh chính trị đầu tiên đã mở ra thời kì mới cho cách mạng Việt Nam - thời kì đấu tranh giành độc lập dân tộc tiến lên chủ nghĩa xã hội. Cương lĩnh đầu tiên của Đảng ra đời, đã xác định được những nội dung cơ bản nhất của con đường cách mạng Việt Nam; đáp ứng được những nhu cầu bức thiết của lịch sử và trở thành ngọn cờ tập hợp, đoàn kết thống nhất các tổ chức cộng sản, các lực lượng cách mạng và toàn thể dân tộc. 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 Việt Nam đầu thế kỷ XX. </w:t>
      </w:r>
    </w:p>
    <w:p w:rsidR="00E24822" w:rsidRPr="003B198E" w:rsidRDefault="007B5655" w:rsidP="00E24822">
      <w:pPr>
        <w:ind w:firstLine="720"/>
        <w:jc w:val="both"/>
        <w:rPr>
          <w:b/>
        </w:rPr>
      </w:pPr>
      <w:r w:rsidRPr="003B198E">
        <w:rPr>
          <w:b/>
        </w:rPr>
        <w:t xml:space="preserve">II. NHỮNG MỐC SON CHÓI LỌI VÀ BÀI HỌC KINH NGHIỆM TRÊN CHẶNG ĐƯỜNG 95 NĂM VINH QUANG CỦA ĐẢNG </w:t>
      </w:r>
    </w:p>
    <w:p w:rsidR="00E24822" w:rsidRDefault="007B5655" w:rsidP="00E24822">
      <w:pPr>
        <w:ind w:firstLine="720"/>
        <w:jc w:val="both"/>
      </w:pPr>
      <w:r>
        <w:t xml:space="preserve">1. Đảng lãnh đạo đấu tranh giành chính quyền (1930 - 1945) Sau khi ra đời, Đảng đã lãnh đạo Nhân dân đấu tranh giải phóng dân tộc, giành chính quyền với 3 cao trào cách mạng có ý nghĩa to lớn đưa đến thắng lợi của cuộc Cách mạng tháng Tám năm 1945. Đó là: Cao trào cách mạng 1930 - 1931 mà đỉnh cao là phong trào Xô viết Nghệ Tĩnh: Làm rung chuyển chế độ thống trị của đế quốc Pháp và tay sai. </w:t>
      </w:r>
    </w:p>
    <w:p w:rsidR="00E24822" w:rsidRDefault="007B5655" w:rsidP="00E24822">
      <w:pPr>
        <w:ind w:firstLine="720"/>
        <w:jc w:val="both"/>
      </w:pPr>
      <w:r>
        <w:t>2. Đảng lãnh đạo đấu tranh giải phóng dân tộc và thống nhất đất nước (1945 - 1975)</w:t>
      </w:r>
    </w:p>
    <w:p w:rsidR="00E24822" w:rsidRDefault="007B5655" w:rsidP="00E24822">
      <w:pPr>
        <w:ind w:firstLine="720"/>
        <w:jc w:val="both"/>
      </w:pPr>
      <w:r>
        <w:t xml:space="preserve"> 2.1. Xây dựng và bảo vệ chính quyền cách mạng, toàn quốc kháng chiến chống thực dân Pháp và can thiệp Mỹ (1945-1954) Trong những năm 1945 - 1946, Đảng ta đứng đầu là Chủ tịch Hồ Chí Minh lãnh đạo xây dựng và củng cố vững chắc chính quyền nhân dân, bầu cử Quốc hội nước Việt Nam Dân chủ Cộng hòa (ngày 06/01/1946); xây dựng và thông qua Hiến pháp dân chủ đầu tiên (ngày 09/11/1946); chăm lo xây dựng chế độ mới, đời sống mới của Nhân dân, chống giặc đói, giặc dốt, giặc ngoại xâm; tổ chức kháng chiến chống thực dân Pháp ở Nam Bộ và Nam Trung Bộ với sự ủng hộ và chi viện của cả nước; kiên quyết trấn áp các thế lực phản cách mạng, bảo vệ chính quyền và thành quả Cách mạng tháng Tám; đồng thời thực hành sách lược khôn khéo, đưa cách mạng vượt qua những thử thách hiểm nghèo. Đảng đã chủ động chuẩn bị những điều kiện cần thiết để đối phó với cuộc chiến tranh xâm lược của thực dân Pháp trên phạm vi cả nước. </w:t>
      </w:r>
    </w:p>
    <w:p w:rsidR="00027BF1" w:rsidRDefault="00027BF1" w:rsidP="00E24822">
      <w:pPr>
        <w:ind w:firstLine="720"/>
        <w:jc w:val="both"/>
      </w:pPr>
    </w:p>
    <w:p w:rsidR="00E24822" w:rsidRDefault="007B5655" w:rsidP="00E24822">
      <w:pPr>
        <w:ind w:firstLine="720"/>
        <w:jc w:val="both"/>
      </w:pPr>
      <w:r>
        <w:lastRenderedPageBreak/>
        <w:t>2.2. Kháng chiến chống Mỹ, cứu nước và xây dựng chủ nghĩa xã hội ở miền Bắc (1954 - 1975) Sau khi Hiệp định Giơnevơ được ký kết, miền Bắc hoàn toàn giải phóng, Nhân dân ta bắt tay vào xây dựng, khôi phục kinh tế - văn hóa, xây dựng chủ nghĩa xã hội; ở miền Nam, đế quốc Mỹ phá hoại Hiệp định Giơnevơ, biến miền Nam thành thuộc địa kiểu mới và căn cứ quân sự của chúng. Nhiệm vụ của Đảng ta trong giai đoạn này hết sức nặng nề, đó là phải lãnh đạo cách mạng Việt Nam tiến hành đồng thời hai nhiệm vụ chiến lược gồm cách mạng dân tộc dân chủ nhân dân ở miền Nam và cách mạng xã hội chủ nghĩa ở miền Bắc.</w:t>
      </w:r>
    </w:p>
    <w:p w:rsidR="00E24822" w:rsidRDefault="007B5655" w:rsidP="00E24822">
      <w:pPr>
        <w:ind w:firstLine="720"/>
        <w:jc w:val="both"/>
      </w:pPr>
      <w:r>
        <w:t>3. Thời kỳ tiến hành cách mạng xã hội chủ nghĩa trên cả nước, thực hiện công cuộc đổi mới đất nước từ năm 1975 đến nay</w:t>
      </w:r>
      <w:r w:rsidR="00E24822">
        <w:t>.</w:t>
      </w:r>
      <w:r>
        <w:t xml:space="preserve"> </w:t>
      </w:r>
    </w:p>
    <w:p w:rsidR="00027BF1" w:rsidRDefault="007B5655" w:rsidP="00E24822">
      <w:pPr>
        <w:ind w:firstLine="720"/>
        <w:jc w:val="both"/>
      </w:pPr>
      <w:r>
        <w:t>3.1. Từ năm 1975 đến năm 1986 Sau giải phóng miền Nam, đất nước ta gặp muôn vàn khó khăn, Đảng đã lãnh đạo Nhân dân vừa ra sức khôi phục kinh tế - xã hội vừa chiến đấu bảo vệ biên giới phía Bắc và Tây Nam, bảo vệ độc lập chủ quyền, toàn vẹn lãnh thổ thiêng liêng của Tổ quốc, làm tròn nghĩa vụ quốc tế cùng với quân dân Campuchia chiến thắng chế độ diệt chủng; đồng thời tập trung lãnh đạo xây dựng cơ sở vật chất của chủ nghĩa xã hội, từng bước hình thành cơ cấu kinh tế mới trong cả nước, cải thiện đời sống vật chất, tinh thần của Nhân dân lao động</w:t>
      </w:r>
    </w:p>
    <w:p w:rsidR="00FD25B0" w:rsidRDefault="007B5655" w:rsidP="00E24822">
      <w:pPr>
        <w:ind w:firstLine="720"/>
        <w:jc w:val="both"/>
      </w:pPr>
      <w:r>
        <w:t xml:space="preserve"> 3.2. Từ năm 1986 đến nay 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 Trước bối cảnh mô hình chủ nghĩa xã hội ở Liên Xô và Đông Âu sụp đổ, hệ thống xã hội chủ nghĩa thế giới tạm thời lâm vào thoái trào, Đại hội VII của Đảng (tháng 6/1991) khẳng định tiếp tục đổi mới đồng bộ, triệt để trên các lĩnh vực với những bước đi, cách làm phù hợp và giữ vững định hướng xã hội chủ nghĩa. Đại hội đã thông qua Cương lĩnh xây dựng đất nước trong thời kỳ quá độ lên chủ nghĩa xã hội, xác định những quan điểm và phương hướng phát triển đất nước, khẳng định chủ nghĩa Mác-Lênin, tư tưởng Hồ Chí Minh là nền tảng tư tưởng và kim chỉ nam cho hành động của Đảng.</w:t>
      </w:r>
    </w:p>
    <w:p w:rsidR="00FD25B0" w:rsidRPr="003B198E" w:rsidRDefault="007B5655" w:rsidP="00E24822">
      <w:pPr>
        <w:ind w:firstLine="720"/>
        <w:jc w:val="both"/>
        <w:rPr>
          <w:b/>
        </w:rPr>
      </w:pPr>
      <w:r w:rsidRPr="003B198E">
        <w:rPr>
          <w:b/>
        </w:rPr>
        <w:t>III. PHÁT HUY TRUYỀN THỐNG VẺ VANG, TÍCH CỰC XÂY DỰNG, CHỈNH ĐỐN ĐẢNG VÀ HỆ THỐNG CHÍNH TRỊ TRONG SẠCH, VỮNG MẠNH, XÂY DỰNG NƯỚC TA NGÀY CÀNG GIÀU MẠNH, VĂN MINH, VĂN HIẾN VÀ ANH HÙNG</w:t>
      </w:r>
    </w:p>
    <w:p w:rsidR="00FD25B0" w:rsidRDefault="007B5655" w:rsidP="00E24822">
      <w:pPr>
        <w:ind w:firstLine="720"/>
        <w:jc w:val="both"/>
      </w:pPr>
      <w:r>
        <w:t xml:space="preserve"> 1. Những truyền thống vẻ vang của Đảng Cộng sản Việt Nam Trong quá trình lãnh đạo cách mạng, Đảng ta xây dựng nên nhiều truyền thống quý báu, thể </w:t>
      </w:r>
      <w:r>
        <w:lastRenderedPageBreak/>
        <w:t>hiện bản chất tốt đẹp. Đó là truyền thống trung thành vô hạn với lợi ích của dân tộc và giai cấp, kiên định mục tiêu, lý tưởng độc lập dân tộc gắn liền với chủ nghĩa xã hội trên cơ sở chủ nghĩa Mác-Lênin và tư tưởng Hồ Chí</w:t>
      </w:r>
      <w:r w:rsidR="00027BF1">
        <w:t xml:space="preserve"> Minh.</w:t>
      </w:r>
    </w:p>
    <w:p w:rsidR="00FD25B0" w:rsidRDefault="007B5655" w:rsidP="00E24822">
      <w:pPr>
        <w:ind w:firstLine="720"/>
        <w:jc w:val="both"/>
      </w:pPr>
      <w:r>
        <w:t xml:space="preserve">2. Tăng cường xây dựng Đảng và hệ thống chính trị trong sạch, vững mạnh; xây dựng đất nước giàu mạnh, dân chủ, công bằng, văn minh Trong 95 năm qua, Đảng ta nỗ lực không ngừng, bám sát tình hình thực 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 </w:t>
      </w:r>
    </w:p>
    <w:p w:rsidR="00FD25B0" w:rsidRPr="00FD25B0" w:rsidRDefault="007B5655" w:rsidP="00FD25B0">
      <w:pPr>
        <w:ind w:firstLine="720"/>
        <w:jc w:val="center"/>
        <w:rPr>
          <w:b/>
        </w:rPr>
      </w:pPr>
      <w:r w:rsidRPr="00FD25B0">
        <w:rPr>
          <w:b/>
        </w:rPr>
        <w:t>PHẦN II</w:t>
      </w:r>
    </w:p>
    <w:p w:rsidR="00FD25B0" w:rsidRDefault="007B5655" w:rsidP="00E24822">
      <w:pPr>
        <w:ind w:firstLine="720"/>
        <w:jc w:val="both"/>
        <w:rPr>
          <w:b/>
        </w:rPr>
      </w:pPr>
      <w:r w:rsidRPr="00FD25B0">
        <w:rPr>
          <w:b/>
        </w:rPr>
        <w:t xml:space="preserve"> ĐẢNG BỘ TỈNH HÀ TĨNH - 95 NĂM ĐỒNG HÀNH VÀ PHÁT TRIỂN CÙNG ĐẤT NƯỚC</w:t>
      </w:r>
    </w:p>
    <w:p w:rsidR="00FD25B0" w:rsidRPr="00FD25B0" w:rsidRDefault="007B5655" w:rsidP="00E24822">
      <w:pPr>
        <w:ind w:firstLine="720"/>
        <w:jc w:val="both"/>
        <w:rPr>
          <w:b/>
        </w:rPr>
      </w:pPr>
      <w:r w:rsidRPr="00FD25B0">
        <w:rPr>
          <w:b/>
        </w:rPr>
        <w:t xml:space="preserve"> I. SỰ RA ĐỜI CỦA ĐẢNG BỘ HÀ TĨNH</w:t>
      </w:r>
    </w:p>
    <w:p w:rsidR="00FD25B0" w:rsidRDefault="007B5655" w:rsidP="00E24822">
      <w:pPr>
        <w:ind w:firstLine="720"/>
        <w:jc w:val="both"/>
      </w:pPr>
      <w:r>
        <w:t xml:space="preserve"> Cuối năm 1929, tại thị xã Hà Tĩnh, Chi bộ cộng sản đầu tiên (Chi bộ Đông Dương Cộng sản Đảng Trường tiểu học Pháp - Việt) được thành lập. Đến tháng 01/1930, tổ chức Tân Việt Cách mạng Đảng đã cải tổ, thành lập Đông Dương Cộng sản Liên đoàn - một trong ba tổ chức cộng sản hợp nhất thành Đảng Cộng sản Việt Nam sau này... Khuynh hướng cứu nước, giải phóng dân tộc theo con đường cách mạng vô sản đã được phổ biến, tiếp nhận mạnh mẽ ở Hà Tĩnh.</w:t>
      </w:r>
    </w:p>
    <w:p w:rsidR="00FD25B0" w:rsidRDefault="007B5655" w:rsidP="00E24822">
      <w:pPr>
        <w:ind w:firstLine="720"/>
        <w:jc w:val="both"/>
      </w:pPr>
      <w:r>
        <w:t xml:space="preserve"> Phong trào cách mạng ở Hà Tĩnh đã nằm trong trào lưu chung của cả nước lúc bấy giờ. Cuối tháng 3/1930, tại bến đò Thượng Trụ (xã Thiên Lộc - Can Lộc), được sự uỷ nhiệm của Phân cục Trung ương Đảng Cộng sản Việt Nam ở Trung Kỳ, đồng chí Trần Hữu Thiều (tức Nguyễn Trung Thiên) đã triệu tập Hội nghị thành lập Đảng bộ lâm thời tỉnh Hà Tĩnh. Ngay sau khi thành lập, Tỉnh ủy đã tập trung lãnh đạo mở rộng hệ thống tổ chức Đảng, thành lập các đảng bộ huyện, chi bộ làng xã và kết nạp hàng trăm đảng viên.</w:t>
      </w:r>
    </w:p>
    <w:p w:rsidR="00FD25B0" w:rsidRPr="00FD25B0" w:rsidRDefault="007B5655" w:rsidP="00E24822">
      <w:pPr>
        <w:ind w:firstLine="720"/>
        <w:jc w:val="both"/>
        <w:rPr>
          <w:b/>
        </w:rPr>
      </w:pPr>
      <w:r w:rsidRPr="00FD25B0">
        <w:rPr>
          <w:b/>
        </w:rPr>
        <w:t xml:space="preserve">II. QUÁ TRÌNH PHÁT TRIỂN CỦA ĐẢNG BỘ HÀ TĨNH </w:t>
      </w:r>
    </w:p>
    <w:p w:rsidR="00FD25B0" w:rsidRDefault="007B5655" w:rsidP="00E24822">
      <w:pPr>
        <w:ind w:firstLine="720"/>
        <w:jc w:val="both"/>
      </w:pPr>
      <w:r>
        <w:t xml:space="preserve">1. Đảng bộ Hà Tĩnh trong thời kỳ đấu tranh giành chính quyền dưới sự lãnh đạo của Đảng (1930 - 1945) Trong những năm 1930 - 1931, dưới sự lãnh đạo của Đảng, các tầng lớp Nhân dân Hà Tĩnh đã vùng dậy làm nên một cao trào cách </w:t>
      </w:r>
      <w:r>
        <w:lastRenderedPageBreak/>
        <w:t xml:space="preserve">mạng rộng lớn, quyết liệt, chống thực dân và phong kiến tay sai. Mặc dù bị kẻ thù đàn áp khủng bố khốc liệt, nhưng Xô viết Nghệ Tĩnh (1930 - 1931) đã giành được những thành quả có ý nghĩa lịch sử quan trọng và để lại nhiều bài học kinh nghiệm vô cùng quý giá. Thành quả có ý nghĩa đầu tiên là qua thực tiễn phát triển của phong trào, Đảng bộ Hà Tĩnh tuy mới thành lập song đã khẳng định được vị trí, vai trò và năng lực lãnh đạo của mình đối với quần chúng cách mạng. </w:t>
      </w:r>
    </w:p>
    <w:p w:rsidR="00FD25B0" w:rsidRDefault="007B5655" w:rsidP="00E24822">
      <w:pPr>
        <w:ind w:firstLine="720"/>
        <w:jc w:val="both"/>
      </w:pPr>
      <w:r>
        <w:t xml:space="preserve">2. Đảng bộ Hà Tĩnh trong thời kỳ bảo vệ và phát triển thành quả cách mạng, tiến hành hai cuộc kháng chiến chống thực dân Pháp và đế quốc Mỹ xâm lược (1945 - 1975) Sau Cách mạng Tháng Tám, trước những khó khăn chồng chất, quân dân Hà Tĩnh dưới sự lãnh đạo của Đảng đã nhanh chóng triển khai và hoàn thành xuất sắc nhiều nhiệm vụ cách mạng mới và phức tạp. Vừa củng cố Đảng bộ, xây dựng chính quyền cách mạng và các đoàn thể quần chúng, vừa tập trung khắc phục nạn đói, đẩy mạnh tăng gia sản xuất, phát triển phong trào bình dân học vụ và văn hoá giáo dục, xây dựng lực lượng vũ trang, đấu tranh có hiệu quả với mọi âm mưu thủ đoạn của kẻ thù. </w:t>
      </w:r>
    </w:p>
    <w:p w:rsidR="00FD25B0" w:rsidRDefault="007B5655" w:rsidP="00E24822">
      <w:pPr>
        <w:ind w:firstLine="720"/>
        <w:jc w:val="both"/>
      </w:pPr>
      <w:r>
        <w:t xml:space="preserve">Chỉ trong vòng 16 tháng, Hà Tĩnh đã đạt được nhiều thành tựu to lớn, chuẩn bị tiền đề vững chắc bước vào cuộc kháng chiến chống thực dân Pháp xâm lược. Sau thắng lợi của Cách mạng Tháng Tám, Hà Tĩnh đã sớm tổ chức được lực lượng vũ trang và là tỉnh đầu tiên của Liên khu IV nổ súng kháng chiến chống thực dân Pháp xâm lược với trận Na Pê ngày 07/9/1945. Trong 9 năm kháng chiến chống Pháp, quân dân Hà Tĩnh đã đề cao cảnh giác, chủ động đánh bại các cuộc tập kích, xâm nhập phá hoại của kẻ thù, không cho chúng đứng chân nổi 24 giờ trên địa bàn, tiêu biểu là chiến thắng Nhượng Bạn ngày 04/9/1953. </w:t>
      </w:r>
    </w:p>
    <w:p w:rsidR="00FD25B0" w:rsidRDefault="007B5655" w:rsidP="00E24822">
      <w:pPr>
        <w:ind w:firstLine="720"/>
        <w:jc w:val="both"/>
      </w:pPr>
      <w:r>
        <w:t xml:space="preserve">Con em Hà Tĩnh luôn phát huy, truyền thống tốt đẹp của quê hương, chiến đấu kiên cường dũng cảm, tiêu biểu là tấm gương anh hùng liệt sĩ Phan Đình Giót lấy thân mình lấp lỗ châu mai trong chiến dịch lịch sử Điện Biên Phủ. Quân dân Hà Tĩnh đã đóng góp to lớn cùng cả nước đánh bại thực dân Pháp xâm lược và làm tròn nghĩa vụ quốc tế cao cả đối với 2 nước bạn Lào và Campuchia. </w:t>
      </w:r>
    </w:p>
    <w:p w:rsidR="00FD25B0" w:rsidRDefault="007B5655" w:rsidP="00E24822">
      <w:pPr>
        <w:ind w:firstLine="720"/>
        <w:jc w:val="both"/>
      </w:pPr>
      <w:r>
        <w:t xml:space="preserve">Sau thắng lợi của cuộc kháng chiến chống Pháp, trong hơn 10 năm hoà bình (1955 - 1965), quân dân Hà Tĩnh đã đoàn kết nhất trí, nêu cao ý chí tự lực, tự cường hoàn thành thắng lợi nhiệm vụ cách mạng: phát động quần chúng giảm tô và cải cách ruộng đất nhằm xoá bỏ ách bóc lột của giai cấp địa chủ phong kiến, đưa ruộng đất về tay nông dân; chống âm mưu và hành động phá hoại của địch; khắc phục hậu quả chiến tranh và thiên tai, khôi phục và phát triển kinh tế -văn hoá. </w:t>
      </w:r>
    </w:p>
    <w:p w:rsidR="00FD25B0" w:rsidRDefault="007B5655" w:rsidP="00E24822">
      <w:pPr>
        <w:ind w:firstLine="720"/>
        <w:jc w:val="both"/>
      </w:pPr>
      <w:r>
        <w:lastRenderedPageBreak/>
        <w:t>Để giành lại độc lập, thống nhất cho Tổ quốc, 13.024 người con của Hà Tĩnh đã anh dũng hy sinh trên các chiến trường. Rất nhiều gia đình có con độc nhất, hoặc 2 con, 3 con, 4 con là liệt sĩ. Nhiều tập thể và cá nhân được Nhà nước phong tặng danh hiệu Anh hùng lực lượng vũ trang. Hiện nay, toàn tỉnh có 1.985 bà mẹ được phong tặng, truy tặng danh hiệu Bà mẹ Việt Nam Anh hùng; 37.301 thương binh, người hưởng chính sách như thương binh; 10.017 bệnh binh; 26.245 liệt sĩ. Tất cả các huyện, thị, thành phố đều được phong tặng là Đơn vị anh hùng lực lượng vũ trang nhân dân. Hàng chục vạn cán bộ, chiến sĩ, dân quân tự vệ và Nhân dân được Đảng, Nhà nước tặng thưởng các loại Huân, Huy chương cao quý.</w:t>
      </w:r>
    </w:p>
    <w:p w:rsidR="00FD25B0" w:rsidRDefault="007B5655" w:rsidP="00E24822">
      <w:pPr>
        <w:ind w:firstLine="720"/>
        <w:jc w:val="both"/>
      </w:pPr>
      <w:r>
        <w:t xml:space="preserve"> 3. Hà Tĩnh trong thời kỳ sáp nhập với Nghệ An thành tỉnh Nghệ Tĩnh, đẩy mạnh công cuộc xây dựng chủ nghĩa xã hội và bước đầu thực hiện sự nghiệp đổi mới (1976 - 1991) Thực hiện Nghị quyết kỳ họp thứ hai, Quốc hội khoá V (ngày 27/12/1975) về việc hợp nhất một số tỉnh, từ năm 1976, tỉnh Hà Tĩnh hợp nhất với Nghệ An thành tỉnh Nghệ Tĩnh. Trải qua 2 kế hoạch đi lên CNXH (từ 1976 - 1985), tình hình kinh tế - xã hội vùng Hà Tĩnh có nhiều chuyển biến đáng kể. Diện tích, sản lượng các sản phẩm nông nghiệp đều có sự tăng trưởng hơn so với trước. Kinh tế lâm nghiệp, thuỷ sản đều có bước phát triển tiến bộ. Công nghiệp, tiểu thủ công nghiệp, sản xuất hàng tiêu dùng được khôi phục và có sự phát triển về một số mặt hàng như vật liệu xây dựng, mộc, may mặc… Cơ sở vật chất, kỹ thuật trong các ngành kinh tế, nhất là trong nông nghiệp được đầu tư xây dựng, nâng cấp, đặc biệt là công trình Đại thuỷ nông Kẻ Gỗ được xây dựng và phát huy tác dụng tốt. Hoạt động văn hoá, giáo dục, thể dục thể thao… có nhiều chuyển biến cả về bề rộng lẫn chiều sâu; tình hình chính trị - xã hội ổn định. Tuy nhiên, do những yếu kém, khó khăn về cả khách quan và chủ quan cũng như tình hình chung của cả nước, vùng Hà Tĩnh vẫn còn nhiều hạn chế, khuyết điểm. Đời sống của các tầng lớp Nhân dân, cán bộ công nhân viên gặp nhiều khó khăn… </w:t>
      </w:r>
    </w:p>
    <w:p w:rsidR="00FD25B0" w:rsidRDefault="007B5655" w:rsidP="00E24822">
      <w:pPr>
        <w:ind w:firstLine="720"/>
        <w:jc w:val="both"/>
      </w:pPr>
      <w:r>
        <w:t>4. Đảng bộ Hà Tĩnh - chặng đường sau gần 35 năm tái lập tỉnh, tiếp tục thực hiện toàn diện công cuộc đổi mới và hội nhập quốc tế Thực hiện Nghị quyết kỳ họp thứ 9, Quốc hội khoá VIII, từ tháng 8/1991, Hà Tĩnh được tái lập. Sau ngày tái lập, Hà Tĩnh đứng trước những khó khăn về kinh tế, xã hội: cơ sở hạ tầng thấp kém, sản xuất hàng hoá chậm phát triển, thu nhập bình quân đầu người thấp (69 USD); nhiều vấn đề xã hội đặt cần được tập trung giải quyết…</w:t>
      </w:r>
    </w:p>
    <w:p w:rsidR="00FD25B0" w:rsidRDefault="007B5655" w:rsidP="00E24822">
      <w:pPr>
        <w:ind w:firstLine="720"/>
        <w:jc w:val="both"/>
      </w:pPr>
      <w:r>
        <w:t xml:space="preserve"> Trong 5 năm 1991 - 1995, thực hiện đường lối đổi mới của Đảng và Nghị quyết Đại hội đại biểu Đảng bộ tỉnh khoá XIII, với tinh thần tự lực, tự cường, năng động, sáng tạo, cùng với sự giúp đỡ to lớn, có hiệu quả của Trung ương, Đảng bộ </w:t>
      </w:r>
      <w:r>
        <w:lastRenderedPageBreak/>
        <w:t>và Nhân dân Hà Tĩnh đã giành được nhiều thành quả quan trọng. Nhịp độ tăng trưởng (GDP) bình quân hàng năm đạt 11,3%, nâng thu nhập bình quân đầu người đạt 149 USD (1995). Trong 5 năm 1996 - 2000, tốc động tăng trưởng kinh tế bình quân hàng năm đạt 7,05%; thu nhập bình quân đầu người tăng gấp 1,5 lần, tỷ trọng nông, lâm, ngư nghiệp trong GDP từ 63,5% xuống còn 51%, tăng giá trị công nghiệp, xây dựng từ 10,7% lên 14%, dịch vụ từ 25,8% lên 35%; sản xuất lương thực đạt 46 vạn tấn, bình quân đầu người 370kg, mức cao nhất trong 6 tỉnh khu IV. Từ sau Đại hội Đảng bộ tỉnh lần thứ XVI (2006 - 2010), Hà Tĩnh thực sự chuyển mình, mục tiêu “xây dựng Hà Tĩnh từ một tỉnh nông nghiệp sớm trở thành tỉnh có công nghiệp - dịch vụ phát triển” đạt nhiều kết quả tích cực, kinh tế phát triển nhanh; văn hóa - xã hội chuyển biến tích cực; quốc phòng - an ninh được đảm bảo; quan hệ hợp tác đối ngoại ngày càng mở rộng, phát huy hiệu quả; công tác xây dựng Đảng và các tổ chức trong hệ thống chính trị được tăng cường.</w:t>
      </w:r>
    </w:p>
    <w:p w:rsidR="00FD25B0" w:rsidRDefault="007B5655" w:rsidP="00E24822">
      <w:pPr>
        <w:ind w:firstLine="720"/>
        <w:jc w:val="both"/>
      </w:pPr>
      <w:r>
        <w:t xml:space="preserve"> Nhờ thu hút đầu tư đột phá trong lĩnh vực công nghiệp đã tạo “cú hích” đưa kinh tế Hà Tĩnh tăng trưởng cao liên tục trong nhiều năm, riêng giai đoạn 2011-2015 tăng trưởng bình quân trên 18%; cơ cấu kinh tế chuyển dịch theo hướng công nghiệp hóa, hiện đại hóa. Nhiệm kỳ 2015 - 2020, mặc dù gặp rất nhiều khó khăn, nhưng với sự nỗ lực lớn, quyết tâm cao của cả hệ thống chính trị và toàn dân, Đảng bộ và Nhân dân tỉnh Hà Tĩnh đã giành được kết quả khá toàn diện trên các lĩnh vực. Tốc độ tăng trưởng kinh tế cao, bình quân giai đoạn 2016 - 2020 đạt 6,75% (thuộc nhóm 20 tỉnh, thành phố đứng đầu cả nước). Cơ cấu kinh tế chuyển dịch đúng hướng (tỷ trọng nông nghiệp còn 12,2%, công nghiệp - xây dựng 45,5%, dịch vụ 42,3%). Toàn tỉnh có trên 7.500 doanh nghiệp, gần 6 vạn hộ kinh doanh; thu hút được trên 1.300 dự án đầu tư trong và ngoài nước với tổng vốn đăng ký trên 370.000 tỷ đồng tương đương trên 16 tỷ USD; là tỉnh đứng thứ 9 cả nước về thu hút đầu tư trực tiếp nước ngoài (FDI) với trên 70 dự án có tổng vốn đầu tư gần 13 tỷ USD. Hà Tĩnh có 17 nước và vùng lãnh thổ vào đầu tư. Tỉnh có 02 khu kinh tế (Khu kinh tế Vũng Áng, KKT Cửa khẩu quốc tế Cầu Treo); 25 khu, cụm công nghiệp; có Cụm cảng nước sâu Vũng Áng - Sơn Dương với 59 cầu cảng được Thủ tướng Chính phủ phê duyệt quy hoạch là một trong ba đầu mối giao thương biển quốc tế của Việt Nam thiết kế cho tàu có tải trọng lên đến 20 - 30 vạn tấn. Theo định hướng phát triển, Khu kinh tế Vũng Áng được quy hoạch xây dựng trung tâm logistics tại Vũng Áng - Sơn Dương là trung tâm Logistics hạng I cấp quốc gia và quốc tế. </w:t>
      </w:r>
    </w:p>
    <w:p w:rsidR="00FD25B0" w:rsidRDefault="007B5655" w:rsidP="00E24822">
      <w:pPr>
        <w:ind w:firstLine="720"/>
        <w:jc w:val="both"/>
      </w:pPr>
      <w:r>
        <w:t xml:space="preserve">Trong thực hiện Chương trình xây dựng nông thôn mới, đô thị văn minh Hà Tĩnh đã có nhiều cách làm sáng tạo, đạt được những kết quả tích cực, trở thành </w:t>
      </w:r>
      <w:r>
        <w:lastRenderedPageBreak/>
        <w:t xml:space="preserve">phong trào sâu rộng, bền vững của toàn dân. Lĩnh vực văn hóa - xã hội phát triển toàn diện. Giáo dục - đào tạo đạt kết quả nổi bật, nhất là tỷ lệ học sinh giỏi quốc gia. Thể thao đạt nhiều thành tích cao trong các giải đấu trong nước, quốc tế. Công tác chăm sóc sức khỏe cho nhân dân được tăng cường. Công tác giảm nghèo, đảm bảo an sinh xã hội đạt được kết quả rõ nét; tỷ lệ hộ nghèo giảm còn 4,53%, gần bằng bình quân cả nước. Hợp tác đối ngoại tiếp tục phát huy hiệu quả. Quốc phòng, an ninh, trật tự an toàn xã hội được giữ vững... </w:t>
      </w:r>
    </w:p>
    <w:p w:rsidR="00FD25B0" w:rsidRDefault="007B5655" w:rsidP="00E24822">
      <w:pPr>
        <w:ind w:firstLine="720"/>
        <w:jc w:val="both"/>
      </w:pPr>
      <w:r>
        <w:t xml:space="preserve">Công tác xây dựng Đảng và các tổ chức trong hệ thống chính trị được tăng cường và đi vào chiều sâu. Tỉnh đã tập trung thực hiện có hiệu quả các chủ trương, nghị quyết của Trung ương, của tỉnh, trọng tâm là thực hiện Nghị quyết Trung ương 4 khóa XI, XII gắn với thực hiện Chỉ thị 05 của Bộ Chính trị về học tập, làm theo tư tưởng, đạo đức, phong cách Hồ Chí Minh; Nghị quyết Hội nghị Trung ương 6 khóa XII về sắp xếp, tinh gọn bộ máy. </w:t>
      </w:r>
    </w:p>
    <w:p w:rsidR="00BD26DC" w:rsidRDefault="007B5655" w:rsidP="00E24822">
      <w:pPr>
        <w:ind w:firstLine="720"/>
        <w:jc w:val="both"/>
      </w:pPr>
      <w:r>
        <w:t xml:space="preserve">Đến hết năm 2019, tỉnh đã hoàn thành việc sắp xếp 80 đơn vị hành chính cấp xã (theo tinh thần Nghị quyết số 37 của Bộ Chính trị), hình thành 34 xã mới, giảm 46 xã. Toàn tỉnh có 216 xã; các đơn vị hành chính cấp xã sau sáp nhập hoạt động ổn định và đã tổ chức thành công đại hội đảng các cấp nhiệm kỳ 2020 - 2025, Đại hội Đảng bộ tỉnh lần thứ XIX... Nhiệm kỳ 2020 - 2025, triển khai Nghị quyết Đại hội đại biểu Đảng bộ tỉnh lần thứ XIX, nhiệm kỳ 2020 - 2025 trong bối cảnh thế giới, khu vực có nhiều biến động, phức tạp, khó lường với nhiều diễn biến mới chưa có tiền lệ. Trong nước, nền kinh tế gặp nhiều khó khăn, bất ổn do tác động kéo dài của dịch Covid-19, xung đột Nga - Ucraina, Israel - Hamas, các cuộc xung đột quân sự - chính trị ở Bắc Phi, chiến tranh thương mại Mỹ - Trung... tăng trưởng kinh tế, thương mại, đầu tư toàn cầu suy giảm, giá cả nhiều mặt hàng thiết yếu và yếu tố đầu vào sản xuất tăng, an ninh năng lượng bất ổn… </w:t>
      </w:r>
    </w:p>
    <w:p w:rsidR="00BD26DC" w:rsidRDefault="007B5655" w:rsidP="00E24822">
      <w:pPr>
        <w:ind w:firstLine="720"/>
        <w:jc w:val="both"/>
      </w:pPr>
      <w:r>
        <w:t xml:space="preserve">Trong tỉnh, cả hệ thống chính trị vừa tập trung khắc phục hậu quả sự cố môi trường biển năm 2016, thiên tai, lũ lụt năm 2020, phòng chống dịch Covid19; vừa phục hồi và phát triển kinh tế, triển khai khối lượng lớn các mục tiêu, nhiệm vụ của nhiệm kỳ. Được sự quan tâm lãnh đạo, chỉ đạo kịp thời của Trung ương, phát huy ý chí tự lực, tự cường, khát vọng, giá trị văn hóa và sức mạnh con người Hà Tĩnh, tỉnh đã thực hiện khá hiệu quả “mục tiêu kép”, khắc phục khó khăn, thích ứng an toàn, linh hoạt với dịch Covid-19, từng bước phục hồi kinh tế, lấy lại đà tăng trưởng, văn hóa - xã hội đạt kết quả toàn diện, quốc phòng - an ninh được giữ vững, hoạt động đối ngoại được tăng cường, công tác xây dựng Đảng và các tổ chức trong hệ thống chính trị đạt kết quả tích cực. Giai đoạn 2021 - 2025 tăng </w:t>
      </w:r>
      <w:r>
        <w:lastRenderedPageBreak/>
        <w:t xml:space="preserve">trưởng kinh tế ước đạt gần 6%/năm. Tổng thu ngân sách ước đạt 88.500 tỷ đồng, gấp 1,6 lần giai đoạn 2016 - 2020, tăng bình quân 8%, tăng tỷ trọng thu từ hoạt động sản xuất, kinh doanh trong cơ cấu thu nội địa. Quy mô nền kinh tế (GRDP) tăng gấp 1,5 lần, GRDP bình quân đầu người tăng từ 63,6 triệu đồng lên 91 triệu đồng; thu nhập bình quân đầu người tăng từ 38,8 triệu đồng lên 53 triệu đồng. </w:t>
      </w:r>
    </w:p>
    <w:p w:rsidR="00BD26DC" w:rsidRDefault="007B5655" w:rsidP="00E24822">
      <w:pPr>
        <w:ind w:firstLine="720"/>
        <w:jc w:val="both"/>
      </w:pPr>
      <w:r>
        <w:t>Cơ cấu kinh tế chuyển dịch theo hướng tích cực, tỷ trọng nông nghiệp còn 13,4%, công nghiệp - xây dựng 41,9%, dịch vụ 44,7%. Cơ cấu lao động chuyển dịch từ khu vực nông nghiệp sang công nghiệp, dịch vụ. Năm 2024, tỉnh đã chấp thuận chủ trương đầu tư 20 dự án có tổng vốn gần 15.300 tỷ đồng; khởi công dự án VSIP tại huyện Thạch Hà giai đoạn 1 số vốn đầu tư 65 triệu USD; khởi động dự án Nhà máy sản xuất ô tô điện VinFast số vốn đầu tư 7.300 tỷ đồng; dự án Khu công nghiệp Vinhomes Vũng Áng quy mô sử dụng đất 965 ha với tổng vốn đầu tư hơn 13.200 tỷ đồng được Thủ tướng Chính phủ phê duyệt. Thành lập mới 1.250 doanh nghiệp, nâng tổng số doanh nghiệp toàn tỉnh lên gần 12.500. Các khu, cụm công nghiệp trên địa bàn tỉnh đang dần được “lấp đầy” với nhiều nhà máy được xây dựng và đi vào hoạt động, tạo việc làm, tăng thu nhập cho người lao động. Chương trình xây dựng nông thôn mới, đô thị văn minh đạt được nhiều kết quả tích cực. Đến nay toàn tỉnh có 100% xã đạt chuẩn nông thôn mới, có 65 xã nông thôn mới nâng cao, 17 xã nông thôn mới kiểu mẫu; 9/12 đơn vị cấp huyện đạt chuẩn nông thôn mới. Công tác cải cách hành chính có nhiều chuyển biến tích cực.</w:t>
      </w:r>
    </w:p>
    <w:p w:rsidR="00BD26DC" w:rsidRDefault="007B5655" w:rsidP="00E24822">
      <w:pPr>
        <w:ind w:firstLine="720"/>
        <w:jc w:val="both"/>
      </w:pPr>
      <w:r>
        <w:t xml:space="preserve"> Hạ tầng công nghệ thông tin, hạ tầng số, dữ liệu số tiếp tục được quan tâm đầu tư, từng bước hoàn thiện theo hướng hiện đại, đảm bảo phục vụ hiệu quả công tác lãnh đạo, chỉ đạo, điều hành, giải quyết công việc và phục vụ tốt cho người dân, doanh nghiệp. </w:t>
      </w:r>
    </w:p>
    <w:p w:rsidR="00BD26DC" w:rsidRDefault="007B5655" w:rsidP="00E24822">
      <w:pPr>
        <w:ind w:firstLine="720"/>
        <w:jc w:val="both"/>
      </w:pPr>
      <w:r>
        <w:t xml:space="preserve">Kết cấu hạ tầng giao thông được triển khai thực hiện đồng bộ; các dự án trọng điểm của cả nước đoạn đi qua địa bàn tỉnh Hà Tĩnh được tập trung chỉ đạo quyết liệt, đảm bảo và vượt tiến độ Trung ương giao như dự án: Đường điện 500kV mạch 3 (Đoạn Quảng Trạch - Phố Nối đi qua 9 tỉnh, trong đó đoạn đi qua Hà Tĩnh có quy mô lớn nhất trong các tỉnh) bàn giao đúng tiến độ; Tuyến cao tốc Bắc - Nam đoạn qua Hà Tĩnh dài 107,28 km dần được hoàn thành Chủ động, đi trước trong xây dựng và triển khai Quy hoạch tỉnh thời kỳ 2021 - 2030, tầm nhìn đến năm 2050. </w:t>
      </w:r>
    </w:p>
    <w:p w:rsidR="00BD26DC" w:rsidRDefault="007B5655" w:rsidP="00E24822">
      <w:pPr>
        <w:ind w:firstLine="720"/>
        <w:jc w:val="both"/>
      </w:pPr>
      <w:r>
        <w:t>Tập trung nguồn lực ưu tiên đầu tư các công trình, dự án trọng điểm theo định hướng Quy hoạch tỉnh và Nghị quyết Đại hội Đảng bộ tỉnh. Lĩnh vực văn hóa, thể thao đạt thành tích nổi bật.</w:t>
      </w:r>
    </w:p>
    <w:p w:rsidR="00BD26DC" w:rsidRDefault="007B5655" w:rsidP="00E24822">
      <w:pPr>
        <w:ind w:firstLine="720"/>
        <w:jc w:val="both"/>
      </w:pPr>
      <w:r>
        <w:lastRenderedPageBreak/>
        <w:t xml:space="preserve"> Công tác bảo tồn giá trị di sản văn hóa tiếp tục được quan tâm; có thêm 6 di tích lịch sử văn hóa được xếp hạng cấp quốc gia, Mộ và nhà thờ Lê Hữu Trác được xếp hạng di tích quốc gia đặc biệt.</w:t>
      </w:r>
    </w:p>
    <w:p w:rsidR="00BD26DC" w:rsidRDefault="007B5655" w:rsidP="00E24822">
      <w:pPr>
        <w:ind w:firstLine="720"/>
        <w:jc w:val="both"/>
      </w:pPr>
      <w:r>
        <w:t xml:space="preserve"> Đã tổ chức tốt các hoạt động kỷ niệm 120 năm ngày sinh Tổng Bí thư Trần Phú, 110 năm ngày sinh đồng chí Lý Tự Trọng, 10 năm Dân ca Ví, Giặm được UNESCO vinh danh; tổ chức kỷ niệm 300 năm Ngày sinh Hải Thượng Lãn Ông Lê Hữu Trác và lễ đón nhận bằng vinh danh của UNESCO. Phong trào toàn dân đoàn kết xây dựng đời sống văn hóa gắn với xây dựng nông thôn mới, đô thị văn minh đạt kết quả tốt. Thể thao thành tích cao tiếp tục được đầu tư, giành nhiều huy chương; thể thao quần chúng phát triển mạnh. Giáo dục - đào tạo đạt kết quả khá toàn diện. Tiếp tục thực hiện lộ trình đổi mới căn bản, toàn diện giáo dục và đào tạo; triển khai Chương trình giáo dục phổ thông năm 2018. Chất lượng giáo dục đại trà chuyển biến tích cực; giáo dục mũi nhọn đạt kết quả cao. Phổ cập giáo dục được duy trì vững chắc. Thực hiện hiệu quả “mục tiêu kép”, thích ứng an toàn, kiểm soát hiệu quả đại dịch trong điều kiện nguy cơ bùng phát dịch cao. </w:t>
      </w:r>
    </w:p>
    <w:p w:rsidR="00BD26DC" w:rsidRDefault="007B5655" w:rsidP="00E24822">
      <w:pPr>
        <w:ind w:firstLine="720"/>
        <w:jc w:val="both"/>
      </w:pPr>
      <w:r>
        <w:t xml:space="preserve">Huy động tốt nguồn lực xã hội hóa phòng, chống dịch. Hoàn thành sắp xếp các đơn vị sự nghiệp y tế theo Kết luận số 98-KL/TU của Ban Thường vụ Tỉnh ủy. Thực hiện các giải pháp nâng cao chất lượng khám chữa bệnh tại các tuyến; tiếp cận được nhiều dịch vụ kỹ thuật chuyên sâu, dịch vụ tuyến Trung ương, nhiều kỹ thuật mới và hiện đại được chuyển giao cho các bệnh viện, góp phần giảm tải bệnh viện tuyến trên. Các chính sách an sinh xã hội được triển khai hiệu quả. Quan tâm chính sách người có công, hàng năm chi trả gần 1.000 tỷ đồng cho các đối tượng, xử lý dứt điểm hồ sơ tồn đọng. Ban hành chính sách hỗ trợ thu nhập cho người có công thuộc hộ nghèo; hoàn thành mục tiêu không còn người có công thuộc hộ nghèo. Đến nay, tỉnh đã huy động xã hội hóa xây dựng 105 nhà văn hóa cộng đồng và hơn 8.000 nhà ở kiên cố cho hộ nghèo và gia đình chính sách; hoàn thành chương trình hỗ trợ 1.000 nhà ở của Bộ Công an và tiếp nhận hỗ trợ gần 700 nhà ở của Bộ Quốc phòng và các doanh nghiệp cho chương trình xóa nhà tạm, nhà dột nát. </w:t>
      </w:r>
    </w:p>
    <w:p w:rsidR="00BD26DC" w:rsidRDefault="007B5655" w:rsidP="00E24822">
      <w:pPr>
        <w:ind w:firstLine="720"/>
        <w:jc w:val="both"/>
      </w:pPr>
      <w:r>
        <w:t xml:space="preserve">Quỹ khuyến học nhận hỗ trợ thêm 63 em hoàn cảnh khó khăn học đại học, nâng tổng hỗ trợ lên 426 em học đại học, trong đó, tỉnh hỗ trợ 275 em, các huyện hỗ trợ 151 em, với mức hỗ trợ 100 - 150 triệu đồng/em trong suốt 4 - 5 năm học Đại học. </w:t>
      </w:r>
    </w:p>
    <w:p w:rsidR="00BD26DC" w:rsidRDefault="007B5655" w:rsidP="00E24822">
      <w:pPr>
        <w:ind w:firstLine="720"/>
        <w:jc w:val="both"/>
      </w:pPr>
      <w:r>
        <w:t xml:space="preserve">Chú trọng ứng dụng khoa học và công nghệ, chuyển đổi số. Triển khai tốt các nhiệm vụ, dự án khoa học công nghệ cấp quốc gia, cấp tỉnh. Phát triển 06 nhãn </w:t>
      </w:r>
      <w:r>
        <w:lastRenderedPageBreak/>
        <w:t xml:space="preserve">hiệu cộng đồng cho các sản phẩm địa phương; hướng dẫn 125 tổ chức, cá nhân về trình tự, thủ tục xây dựng hồ sơ đăng ký bảo hộ sở hữu công nghiệp; xây dựng phương án, lộ trình phát triển sản phẩm Nhung hươu Hương Sơn. Nghiên cứu đầu tư Trung tâm điều hành, giám sát an toàn, an ninh mạng; hệ thống thông tin nguồn cấp tỉnh; hoàn thiện tốt các hệ thống cơ sở dữ liệu kết nối quốc gia. Tích cực, chủ động nâng cao hiệu quả các hoạt động đối ngoại. Thắt chặt mối quan hệ hữu nghị truyền thống với các tỉnh của nước bạn Lào. Tăng cường hợp tác với các tổ chức quốc tế, đại sứ quán các nước tại Việt Nam và cơ quan đại diện ngoại giao Việt Nam ở nước ngoài để mở rộng hợp tác quốc tế, kêu gọi, thu hút đầu tư. Công tác xây dựng Đảng và hệ thống chính trị được quan tâm. Thường xuyên lãnh đạo, chỉ đạo, tổ chức nghiên cứu, học tập, quán triệt, triển khai thực hiện Nghị quyết Đại hội XIII của Đảng, Nghị quyết Đại hội Đảng bộ tỉnh lần thứ XIX, các nghị quyết, kết luận, chỉ thị của Ban Chấp hành Trung ương, Bộ Chính trị, Ban Bí thư, Ban Chấp hành Đảng bộ tỉnh, Ban Thường vụ Tỉnh ủy nghiêm túc, kịp thời, đảm bảo thiết thực, hiệu quả. Tiếp tục triển khai hiệu quả Chỉ thị số 05-CT/TW, Kết luận số 01-KL/TW của Bộ Chính trị về học tập và làm theo tư tưởng, đạo đức, phong cách Hồ Chí Minh. Công tác bảo vệ nền tảng tư tưởng, đào tạo, bồi dưỡng lý luận cho cán bộ, đảng viên, nhân dân được quan tâm đổi mới theo hướng sát nhiệm vụ chính trị và xu thế phát triển. Tổ chức các sự kiện chính trị trọng đại của quê hương, đất nước, tạo ấn tượng tốt đẹp về văn hóa và con người Hà Tĩnh với bạn bè trong nước, quốc tế. </w:t>
      </w:r>
    </w:p>
    <w:p w:rsidR="00BD26DC" w:rsidRDefault="007B5655" w:rsidP="00E24822">
      <w:pPr>
        <w:ind w:firstLine="720"/>
        <w:jc w:val="both"/>
      </w:pPr>
      <w:r>
        <w:t xml:space="preserve">Việc thực hiện Nghị quyết Trung ương 4 khóa XI, khóa XII, khóa XIII,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được quan tâm. Việc tinh gọn bộ máy theo tinh thần Nghị quyết số 18 của Ban Chấp hành Trung ương Đảng khóa XII “Một số vấn đề về tiếp tục đổi mới, sắp xếp tổ chức bộ máy của hệ thống chính trị tinh gọn, hoạt động hiệu lực, hiệu quả” nhằm xây dựng hệ thống chính trị thật sự tinh gọn, mạnh, hoạt động hiệu năng, hiệu lực, hiệu quả, đáp ứng yêu cầu, nhiệm vụ trong giai đoạn hiện nay được chỉ đạo thực hiện quyết liệt theo các văn bản chỉ đạo của Trung. Việc sắp xếp các đơn vị hành chính cấp huyện, cấp xã giai đoạn 2023 - 2025 được tập trung lãnh đạo, chỉ đạo, thực hiện các bước theo quy trình quy định tạo sự thống nhất cao về nhận thức và hành động trong các cấp ủy, tổ chức đảng, chính quyền, trong cán bộ, công chức, viên chức, người lao động và Nhân dân. </w:t>
      </w:r>
    </w:p>
    <w:p w:rsidR="00BD26DC" w:rsidRDefault="007B5655" w:rsidP="00E24822">
      <w:pPr>
        <w:ind w:firstLine="720"/>
        <w:jc w:val="both"/>
      </w:pPr>
      <w:r>
        <w:lastRenderedPageBreak/>
        <w:t xml:space="preserve">Sau sắp xếp, Hà Tĩnh có 12 đơn vị hành chính cấp huyện, trong đó có 01 thành phố (Hà Tĩnh), 02 thị xã (Hồng Lĩnh, Kỳ Anh) và 09 huyện, giảm 01 huyện (Lộc Hà). Đối với cấp xã, thực hiện sắp xếp 24 đơn vị hành chính gồm 17 xã, 5 phường, 2 thị trấn; trong đó có 11 đơn vị thuộc diện sắp xếp, 5 đơn vị khuyến khích, 8 đơn vị liền kề, giảm 7 đơn vị. Quan tâm lãnh đạo, chỉ đạo và tổ chức nhiều giải pháp đồng bộ, thiết thực nâng cao nhận thức của cấp ủy, tổ chức đảng, cán bộ, đảng viên về công tác kiểm tra, giám sát, kỷ luật đảng. Nêu cao vị trí, vai trò, ý nghĩa, tác dụng của công tác kiểm tra, giám sát, kỷ luật đảng đối với việc củng cố, xây dựng, chỉnh đốn, nâng cao năng lực lãnh đạo, sức chiến đấu của Đảng; khắc phục tình trạng hình thức, chiếu lệ, tăng sự chủ động, khách quan, độc lập, nâng cao chất lượng, hiệu quả của công tác kiểm tra, giám sát, kỷ luật đảng. Công tác dân vận được chú trọng; hoạt động của Mặt trận Tổ quốc và các tổ chức chính trị - xã hội tiếp tục đổi mới, mối quan hệ gắn bó mật thiết giữa Đảng, chính quyền với Nhân dân được tăng cường. </w:t>
      </w:r>
    </w:p>
    <w:p w:rsidR="00BD26DC" w:rsidRDefault="007B5655" w:rsidP="00E24822">
      <w:pPr>
        <w:ind w:firstLine="720"/>
        <w:jc w:val="both"/>
      </w:pPr>
      <w:r>
        <w:t xml:space="preserve">Công tác nội chính và phòng, chống tham nhũng, lãng phí được tập trung chỉ đạo, tạo chuyển biến tích cực trong nhận thức, hành động của cấp ủy đảng, chính quyền các cấp. Những thành tựu đạt được; những bài học rút kinh nghiệm được rút ra của Đảng bộ, Nhân dân Hà Tĩnh trong 95 năm qua đã tiếp tục khẳng định: các thế hệ cán bộ, đảng viên, Nhân dân Hà Tĩnh luôn trung thành với sự nghiệp cách mạng của Đảng, đoàn kết, thống nhất, và phát huy ý chí, khát vọng, giá trị văn hóa cùng sức mạnh của con người Hà Tĩnh. Với niềm tin vững chắc bước vào giai đoạn phát triển mới, Đảng bộ và quê hương Hà Tĩnh, quyết tâm cao, nỗ lực lớn để thực hiện lời căn dặn của Bác Hồ: “Hà Tĩnh phải làm sao cho tình hình nổi bật lên”. </w:t>
      </w:r>
    </w:p>
    <w:p w:rsidR="00BD26DC" w:rsidRPr="00BD26DC" w:rsidRDefault="00BD26DC" w:rsidP="00BD26DC">
      <w:pPr>
        <w:ind w:firstLine="720"/>
        <w:jc w:val="center"/>
        <w:rPr>
          <w:b/>
        </w:rPr>
      </w:pPr>
      <w:r w:rsidRPr="00BD26DC">
        <w:rPr>
          <w:b/>
        </w:rPr>
        <w:t>PHẦN THỨ BA</w:t>
      </w:r>
    </w:p>
    <w:p w:rsidR="00BD26DC" w:rsidRPr="00BD26DC" w:rsidRDefault="007B5655" w:rsidP="00BD26DC">
      <w:pPr>
        <w:ind w:firstLine="720"/>
        <w:jc w:val="center"/>
        <w:rPr>
          <w:b/>
        </w:rPr>
      </w:pPr>
      <w:r w:rsidRPr="00BD26DC">
        <w:rPr>
          <w:b/>
        </w:rPr>
        <w:t>ĐẢNG BỘ HUYỆN CẨM XUYÊN</w:t>
      </w:r>
    </w:p>
    <w:p w:rsidR="00BD26DC" w:rsidRDefault="007B5655" w:rsidP="00E24822">
      <w:pPr>
        <w:ind w:firstLine="720"/>
        <w:jc w:val="both"/>
      </w:pPr>
      <w:r>
        <w:t xml:space="preserve">1. Những thành tựu vẻ vang của Đảng bộ huyện Cẩm Xuyên Cẩm Xuyên, là mảnh đất giàu truyền thống cách mạng, là vùng đất địa linh nhân kiệt, nơi đây đã sinh ra nhiều người con ưu tú làm rạng rỡ truyền thống cách mạng của quê hương. Thời nào Cẩm Xuyên cũng có những người con ưu tú như Đô đốc Dương Văn Tào, Dương Văn Phong, Nguyễn Khắc Trọng, Thượng Tướng Nguyễn Biên danh tiếng lừng lẫy, nhiều người cộng sản lỗi lạc như: đ/c Tổng Bí thư Hà Huy Tập, anh hùng Phan Đình Giót lấy thân mình lấp lỗ châu mai. Đặc điểm của miền đất Cẩm Xuyên và truyền thống tốt đẹp của quê hương đã tạo nên tính cách riêng của con người Cẩm Xuyên. Đảng bộ Cẩm Xuyên là một trong những Đảng bộ thành lập sớm nhất trong cả nước. Cuối tháng 3 năm 1930 một cuộc họp có trên 30 người, do </w:t>
      </w:r>
      <w:r>
        <w:lastRenderedPageBreak/>
        <w:t xml:space="preserve">đồng chí Trần Hữu Thiều cán bộ ở tỉnh phụ trách địa bàn Cẩm Xuyên chủ trì đã được triệu tập tại Miếu Cồn Thờ làng Khả Luật – tổng Thỏa Ngọa – huyện Cẩm Xuyên (nay là xã Cẩm Hưng – huyện Cẩm Xuyên) để bàn việc thành lập Đảng bộ huyện Cẩm Xuyên và bàn một số nhiệm vụ sắp </w:t>
      </w:r>
      <w:proofErr w:type="gramStart"/>
      <w:r>
        <w:t xml:space="preserve">tới </w:t>
      </w:r>
      <w:r w:rsidR="00BD26DC">
        <w:t>.</w:t>
      </w:r>
      <w:proofErr w:type="gramEnd"/>
    </w:p>
    <w:p w:rsidR="00BD26DC" w:rsidRDefault="007B5655" w:rsidP="00E24822">
      <w:pPr>
        <w:ind w:firstLine="720"/>
        <w:jc w:val="both"/>
      </w:pPr>
      <w:r>
        <w:t xml:space="preserve">- Hội nghị đã nhất trí thành lập Đảng bộ huyện và cử ra Ban cán sự huyện gồm có các đồng chí: Nguyễn Thị Giáo (cán bộ Tỉnh uỷ phụ trách), đồng chí Nguyễn Đình Liễn và đồng chí Lê Bồi. Sau khi Đảng bộ được thành lập, có Ban cán sự lãnh đạo và hoạt động, công tác xây dựng Đảng bộ đặc biệt được chú trọng. Đến tháng 6/1930 Đảng bộ huyện có 15 chi bộ và 80 đảng viên, đã thành lập xong các tổng uỷ và Ban Chấp hành tổng uỷ, các hội quần chúng được xây dựng và các hoạt động khác được quan tâm. Đại hội Đảng bộ huyện lần thứ nhất chính thức khai mạc vào ngày 17/7/1930 tại Miếu Cồn Thờ Miếu Cồn Thờ làng Khả Luật – tổng Thỏa Ngọa – huyện Cẩm Xuyên (nay là xã Cẩm Hưng – huyện Cẩm Xuyên). Đại hội đã bầu ra Ban chấp hành Huyện uỷ gồm 7 đồng chí, đồng chí Nguyễn Đình Liễn được bầu giữ chức vụ Bí thư Huyện uỷ. Từ khi Đảng bộ được thành lập đã trực tiếp lãnh đạo phong trào cách mạng, cùng với Can Lộc, Thanh Chương, Hưng Nguyên .... làm nên cao trào Xô Viết Nghệ Tĩnh (1930 - 1931). Trong cách mạng tháng Tám năm 1945 Cẩm Xuyên là huyện giành chính quyền sớm nhất, ngày 18 tháng 8 năm 1945 hàng vạn nhân dân Cẩm Xuyên được huy động dưới sự lãnh đạo của Ban Chấp hành Huyện uỷ, kéo về Thị Xã giành chính quyền ở Tỉnh cùng với cả nước làm nên cuộc cách mạng Tháng Tám thành công. </w:t>
      </w:r>
    </w:p>
    <w:p w:rsidR="00BD26DC" w:rsidRDefault="007B5655" w:rsidP="00E24822">
      <w:pPr>
        <w:ind w:firstLine="720"/>
        <w:jc w:val="both"/>
      </w:pPr>
      <w:r w:rsidRPr="00BD26DC">
        <w:rPr>
          <w:b/>
        </w:rPr>
        <w:t xml:space="preserve">I. </w:t>
      </w:r>
      <w:r w:rsidR="00C42911">
        <w:rPr>
          <w:b/>
        </w:rPr>
        <w:t xml:space="preserve">TÌNH HÌNH THỰC HIỆN NHIỆM VỤ </w:t>
      </w:r>
      <w:proofErr w:type="gramStart"/>
      <w:r w:rsidR="00C42911">
        <w:rPr>
          <w:b/>
        </w:rPr>
        <w:t>CHÍNH  TRỊ</w:t>
      </w:r>
      <w:proofErr w:type="gramEnd"/>
      <w:r w:rsidR="00C42911">
        <w:rPr>
          <w:b/>
        </w:rPr>
        <w:t xml:space="preserve"> NĂM 2024</w:t>
      </w:r>
      <w:r w:rsidR="00BD26DC">
        <w:t>.</w:t>
      </w:r>
    </w:p>
    <w:p w:rsidR="00BD26DC" w:rsidRDefault="007B5655" w:rsidP="00E24822">
      <w:pPr>
        <w:ind w:firstLine="720"/>
        <w:jc w:val="both"/>
      </w:pPr>
      <w:r>
        <w:t xml:space="preserve"> 1. Về phát triển kinh tế:</w:t>
      </w:r>
    </w:p>
    <w:p w:rsidR="00470F73" w:rsidRDefault="007B5655" w:rsidP="00470F73">
      <w:pPr>
        <w:ind w:firstLine="720"/>
        <w:jc w:val="both"/>
      </w:pPr>
      <w:r>
        <w:t xml:space="preserve"> Cấp ủy, chính quyền và cả hệ thống chính trị đã vào cuộc chỉ đạo quyết liệt, đồng bộ nhiều giải pháp, tập trung phát triển kinh tế - xã hội, quốc phòng - an ninh, vì vậy năm 2024 có 25/26 chỉ tiêu kinh tế - xã hội, quốc phòng - an ninh đạt và vượt kế hoạch (10 chỉ tiêu đạt; 15 chỉ tiêu vượt; 01 chỉ tiêu không đạt). Tổng giá trị sản phẩm cả năm đạt 8.214 tỷ đồng, tăng 11%, bằng 101,3% kế hoạch, trong đó: Nông - lâm nghiệp - thủy sản tăng 3%; công nghiệp - Xây dựng tăng 21,86%; Thương mại - Dịch vụ - Du lịch tăng 10,01%. Cơ cấu kinh tế chuyển dịch theo hướng tiến bộ: tỷ trọng giá trị sản phẩm nông nghiệp, thủy sản 31%; công nghiệp -xây dựng 28%; thương mại, dịch vụ 41%. Thu nhập bình quân đầu người đạt 54 triệu đồng/người/năm, bằng 102% kế hoạch, tăng 4,75 triệu đồng so vớ</w:t>
      </w:r>
      <w:r w:rsidR="00470F73">
        <w:t>i năm 2023</w:t>
      </w:r>
    </w:p>
    <w:p w:rsidR="0022359D" w:rsidRPr="0022359D" w:rsidRDefault="00C42911" w:rsidP="00BD26DC">
      <w:pPr>
        <w:ind w:firstLine="720"/>
        <w:jc w:val="both"/>
        <w:rPr>
          <w:b/>
        </w:rPr>
      </w:pPr>
      <w:r>
        <w:rPr>
          <w:b/>
        </w:rPr>
        <w:t>II</w:t>
      </w:r>
      <w:r w:rsidR="007B5655" w:rsidRPr="0022359D">
        <w:rPr>
          <w:b/>
        </w:rPr>
        <w:t xml:space="preserve">. CÔNG TÁC XÂY DỰNG ĐẢNG VÀ CÁC TỔ CHỨC TRONG HỆ THỐNG CHÍNH TRỊ </w:t>
      </w:r>
    </w:p>
    <w:p w:rsidR="0022359D" w:rsidRDefault="007B5655" w:rsidP="00BD26DC">
      <w:pPr>
        <w:ind w:firstLine="720"/>
        <w:jc w:val="both"/>
      </w:pPr>
      <w:r>
        <w:lastRenderedPageBreak/>
        <w:t>1. Công tác chỉ đạo chuẩn bị Đại hội Đảng các cấp nhiệm kỳ 2025-2030</w:t>
      </w:r>
    </w:p>
    <w:p w:rsidR="0022359D" w:rsidRDefault="007B5655" w:rsidP="00BD26DC">
      <w:pPr>
        <w:ind w:firstLine="720"/>
        <w:jc w:val="both"/>
      </w:pPr>
      <w:r>
        <w:t xml:space="preserve"> - Tập trung chỉ đạo quyết liệt các địa phương rà soát các mục tiêu, chỉ tiêu Nghị quyết Đại hội đề ra để tập trung phấn đấu hoàn thành với mức cao nhất nhiệm vụ chính trị của địa phương, cơ quan, đơn vị năm 2024 và của cả nhiệm kỳ; đặc biệt quan tâm đẩy mạnh xây dựng và chỉnh đốn Đảng, công tác phòng, chống tham nhũng, lãng phí, tiêu cực, phát triển kinh tế - xã hội và giữ vững quốc phòng, an ninh, bảo đảm trật tự, an toàn xã hội, hoàn thành tốt các nhiệm vụ quan trọng khác. </w:t>
      </w:r>
    </w:p>
    <w:p w:rsidR="0022359D" w:rsidRDefault="007B5655" w:rsidP="00BD26DC">
      <w:pPr>
        <w:ind w:firstLine="720"/>
        <w:jc w:val="both"/>
      </w:pPr>
      <w:r>
        <w:t>- Về công tác cán bộ: rà soát cán bộ thuộc diện Ban Thường vụ Huyện ủy quản lý đối với các đồng chí không đủ tuổi tái cử, quá 2 nhiệm kỳ; chỉ đạo rà soát cán bộ thuộc diện Ban thường vụ Huyện ủy quản lý để phục vụ xây dựng đề án nhân sự Đại hội Đảng bộ huyện lần thứ XXXIII, nhiệm kỳ 2025 -2030 và Đại hội Đảng bộ các cấp; tiến hành sắp xếp, luân chuyển cán bộ (đã tổ chức 02 đợt đối với 29 cán bộ) nhằm chuẩn bị nhân sự Đại hội đảng bộ các cấp nhiệm kỳ 2025-2030.</w:t>
      </w:r>
    </w:p>
    <w:p w:rsidR="0022359D" w:rsidRDefault="007B5655" w:rsidP="00BD26DC">
      <w:pPr>
        <w:ind w:firstLine="720"/>
        <w:jc w:val="both"/>
      </w:pPr>
      <w:r>
        <w:t xml:space="preserve"> 2. Công tác chính trị, tư </w:t>
      </w:r>
      <w:proofErr w:type="gramStart"/>
      <w:r>
        <w:t xml:space="preserve">tưởng </w:t>
      </w:r>
      <w:r w:rsidR="0022359D">
        <w:t>.</w:t>
      </w:r>
      <w:proofErr w:type="gramEnd"/>
    </w:p>
    <w:p w:rsidR="0022359D" w:rsidRDefault="007B5655" w:rsidP="00BD26DC">
      <w:pPr>
        <w:ind w:firstLine="720"/>
        <w:jc w:val="both"/>
      </w:pPr>
      <w:r>
        <w:t xml:space="preserve">- Chỉ đạo quán triệt Chỉ thị số 35 của Bộ Chính trị, về Đại hội đảng bộ các cấp tiến tới Đại hội đại biểu toàn quốc lần thứ XIV của Đảng; quán triệt, triển khai thực hiện nghiêm túc Nghị quyết Trung ương 8 (khóa XIII) và các nghị quyết, chỉ thị, chương trình, kế hoạch của Trung ương, của tỉnh bằng nhiều hình thức phù </w:t>
      </w:r>
      <w:proofErr w:type="gramStart"/>
      <w:r>
        <w:t>hợp .</w:t>
      </w:r>
      <w:proofErr w:type="gramEnd"/>
      <w:r>
        <w:t xml:space="preserve"> Tổ chức tốt học tập lý luận chính trị trên mạng với hơn 100 lượt cán bộ tham gia; cuộc thi viết chính luận bảo vệ nền tảng tư tưởng của Đảng lần thứ tư năm 2024 tạo được sức lan toả, sự tham gia tích cực của đông đảo cán bộ, đảng viên và Nhân dân. Tổ chức nghiêm túc việc sinh hoạt các chuyên đề của Trung ương, của tỉnh.</w:t>
      </w:r>
    </w:p>
    <w:p w:rsidR="0022359D" w:rsidRDefault="007B5655" w:rsidP="00BD26DC">
      <w:pPr>
        <w:ind w:firstLine="720"/>
        <w:jc w:val="both"/>
      </w:pPr>
      <w:r>
        <w:t>- Quan tâm làm tốt công tác tuyên truyền các ngày lễ lớn, sự kiện chính trị quan trọng của đất nước, địa phương, về những thành tích, kết quả trong phát triển kinh tế - xã hội, bảo đảm quốc phòng - an ninh, về giải phóng mặt bằng dự án cao tốc Bắc Nam, dự án nâng cấp, mở rộng Quốc lộ 8C, dự án đường dây 500kv mạch 3; về công tác xây dựng Đảng và hệ thống chính trị; về những cách làm hay, đổi mới, sáng tạo, gương người tốt, việc tốt.</w:t>
      </w:r>
    </w:p>
    <w:p w:rsidR="0022359D" w:rsidRDefault="007B5655" w:rsidP="00BD26DC">
      <w:pPr>
        <w:ind w:firstLine="720"/>
        <w:jc w:val="both"/>
      </w:pPr>
      <w:r>
        <w:t xml:space="preserve"> - Tiếp tục đẩy mạnh việc học tập và làm theo tư tưởng, đạo đức, phong cách Hồ Chí Minh bằng nhiều việc làm thiết thực, đến nay toàn huyện có 130 mô hình tập thể và cá nhân đăng ký học tập và làm theo Bác, tạo sức lan tỏa lớn trong Nhân dân. Triển khai tốt việc sinh hoạt Chuyên đề học tập và làm theo tư tưởng, đạo đức, phong cách Hồ Chí Minh về "Kiên quyết, kiên trì đấu tranh phòng, chống tham nhũng, tiêu cực trong cán bộ, đảng viên". Tổ chức Hội nghị sơ kết 03 năm thực </w:t>
      </w:r>
      <w:r>
        <w:lastRenderedPageBreak/>
        <w:t>hiện Kết luận số 01- KL/TW, ngày 18/5/2021 của Bộ Chính trị về thực hiện Chỉ thị 05 - CT/TW về tiếp tục đẩy mạnh học tập và làm theo tư tưởng, đạo đức, phong cách Hồ Chí Minh.</w:t>
      </w:r>
    </w:p>
    <w:p w:rsidR="0022359D" w:rsidRDefault="007B5655" w:rsidP="00BD26DC">
      <w:pPr>
        <w:ind w:firstLine="720"/>
        <w:jc w:val="both"/>
      </w:pPr>
      <w:r>
        <w:t xml:space="preserve">3. Công tác tổ chức, cán bộ và đảng viên -Ban hành Quy chế làm việc (sửa đổi, bổ sung) của Ban chấp hành Đảng bộ huyện nhiệm kỳ 2020 - 2025; Quy định về kiểm điểm và đánh giá, phân xếp loại chất lượng hằng năm đối với tập thể, cá nhân trong hệ thống chính trị trên địa bàn huyện. Chỉ đạo sửa đổi Quy định về phân cấp cán bộ quản lý và Quy định về tiêu chuẩn chức danh, tiêu chí đánh giá cán bộ thuộc diện Ban Thường vụ Huyện ủy quản lý đồng thời bổ sung các quy định của Ban Thường vụ Huyện ủy về công tác cán bộ. </w:t>
      </w:r>
    </w:p>
    <w:p w:rsidR="0022359D" w:rsidRDefault="007B5655" w:rsidP="00BD26DC">
      <w:pPr>
        <w:ind w:firstLine="720"/>
        <w:jc w:val="both"/>
      </w:pPr>
      <w:r>
        <w:t xml:space="preserve">4. Công tác kiểm tra, giám sát, thi hành kỷ luật của Đảng </w:t>
      </w:r>
    </w:p>
    <w:p w:rsidR="0022359D" w:rsidRDefault="007B5655" w:rsidP="00BD26DC">
      <w:pPr>
        <w:ind w:firstLine="720"/>
        <w:jc w:val="both"/>
      </w:pPr>
      <w:r>
        <w:t>- Ban hành Quy chế (bổ sung, sửa đổi) làm việc của UBKT Huyện ủy nhiệm kỳ 2020- 2025. Tổ chức thực hiện nghiêm túc chương trình, kế hoạch kiểm tra, giám sát năm 2024. Thực hiện việc rà soát thông tin cán bộ thuộc diện Ban Thường vụ Tỉnh ủy quản lý, Ban Thường vụ Huyện ủy để phục vụ đề án nhân sự đại hội đảng các cấp nhiệm kỳ 2025-2030.</w:t>
      </w:r>
    </w:p>
    <w:p w:rsidR="0022359D" w:rsidRDefault="007B5655" w:rsidP="00BD26DC">
      <w:pPr>
        <w:ind w:firstLine="720"/>
        <w:jc w:val="both"/>
      </w:pPr>
      <w:r>
        <w:t xml:space="preserve">5. Công tác dân vận, hoạt động của Mặt trận Tổ quốc và các tổ chức chính trị - xã hội </w:t>
      </w:r>
    </w:p>
    <w:p w:rsidR="0022359D" w:rsidRDefault="007B5655" w:rsidP="00BD26DC">
      <w:pPr>
        <w:ind w:firstLine="720"/>
        <w:jc w:val="both"/>
      </w:pPr>
      <w:r>
        <w:t>- Thường xuyên nắm bắt tâm tư nguyện vọng của Nhân dân; đẩy mạnh công tác tuyên truyền, vận động đoàn viên, hội viên và Nhân dân thực hiện các chủ trương, chính sách của Đảng, Nhà nước, tham gia xây dựng nông thôn mới, đô thị văn minh, ủng hộ đồng bào miền Bắc ảnh hưởng bão số 3. Đẩy mạnh công tác tuyên truyền các chỉ thị, nghị quyết và ban hành các văn bản cụ thể hóa về công dân vận của Đảng. - Tiếp tục chỉ đạo thực hiện tốt công tác dân vận của hệ thống chính trị; Kiện toàn và phát huy vai trò hoạt động của các Ban chỉ đạo công tác tôn giáo, Ban chỉ đạo thực hiện QCDC ở cơ sở và Ban chỉ đạo phong trào xây dựng mô hình “Dân vận khéo”. Đẩy mạnh phong trào thi đua, đăng ký xây dựng “Dân vận khéo”. Tổ chức thành công Hội thi “Dân vận khéo” huyện năm 2024 và tham gia vòng thi cụm, chung kết cấp tỉnh.</w:t>
      </w:r>
    </w:p>
    <w:p w:rsidR="003B198E" w:rsidRDefault="007B5655" w:rsidP="00BD26DC">
      <w:pPr>
        <w:ind w:firstLine="720"/>
        <w:jc w:val="both"/>
      </w:pPr>
      <w:r>
        <w:t>6. Công tác nội chính và phòng, chống tham nhũng, tiêu cực, lãng phí</w:t>
      </w:r>
    </w:p>
    <w:p w:rsidR="003B198E" w:rsidRDefault="007B5655" w:rsidP="003B198E">
      <w:pPr>
        <w:ind w:firstLine="720"/>
        <w:jc w:val="both"/>
      </w:pPr>
      <w:r>
        <w:t xml:space="preserve"> - Thường trực, Ban Thường vụ Huyện ủy, cấp ủy huyện luôn quan tâm lãnh đạo, chỉ đạo, phổ biến, quán triệt nghiêm túc, đầy đủ các văn bản của Trung ương, tỉnh về công tác nội chính, PCNT, tiêu cực, cải cách tư pháp và tiếp dân, giải quyết đơn thư; thực hiện nghiêm túc các kết luận của Ban Chỉ đạo Trung ương về phòng </w:t>
      </w:r>
      <w:r>
        <w:lastRenderedPageBreak/>
        <w:t xml:space="preserve">chống tham nhũng tiêu cực và Ban Thường vụ Tỉnh ủy, Ban chỉ đạo tỉnh tại các phiên họp. Triển khai sinh hoạt chuyên đề tác phẩm: xây dựng, phát triển nền đối ngoại, ngoại giao Việt Nam toàn diện, hiện đại, mang đậm bản sắc “Cây tre Việt Nam” của Tổng Bí thư Nguyễn Phú Trọng; chuyên đề “Kiên quyết, kiên trì đấu tranh phòng, chống tham nhũng, lãng phí trong cán bộ, đảng viên”. Đẩy mạnh công tác tuyên truyền pháp luật, thông qua nhiều hình thức như giao ban, hội nghị, sinh hoạt chi bộ, qua hệ thống cổng thông tin điện tử, bản tin Ban Chấp hành, facbook, fan page, zalo… thu hút được đông đảo cán bộ, đảng viên, đoàn viên, hội viên, Nhân dân tham gia. </w:t>
      </w:r>
    </w:p>
    <w:p w:rsidR="003B198E" w:rsidRDefault="003B198E" w:rsidP="003B198E">
      <w:pPr>
        <w:jc w:val="both"/>
      </w:pPr>
      <w:r>
        <w:t xml:space="preserve"> </w:t>
      </w:r>
      <w:r>
        <w:tab/>
      </w:r>
      <w:bookmarkStart w:id="0" w:name="_GoBack"/>
      <w:bookmarkEnd w:id="0"/>
      <w:r w:rsidR="007B5655">
        <w:t xml:space="preserve"> </w:t>
      </w:r>
    </w:p>
    <w:p w:rsidR="003B198E" w:rsidRDefault="007B5655" w:rsidP="003B198E">
      <w:pPr>
        <w:ind w:firstLine="720"/>
        <w:jc w:val="both"/>
      </w:pPr>
      <w:r>
        <w:t xml:space="preserve">* Những truyền thống quý báu của Đảng bộ huyện Cẩm Xuyên. Trước hết là truyền thống lao động cần cù, kiên trì chịu đựng gian khổ, đấu tranh không mệt mỏi với thiên nhiên khắc nghiệt để tồn tại và phát triển. </w:t>
      </w:r>
    </w:p>
    <w:p w:rsidR="003B198E" w:rsidRDefault="007B5655" w:rsidP="003B198E">
      <w:pPr>
        <w:ind w:firstLine="720"/>
        <w:jc w:val="both"/>
      </w:pPr>
      <w:r>
        <w:t xml:space="preserve">Thứ hai, có truyền thống hiếu học, tôn sư trọng đạo. Mặc dù khí hậu khắc nghiệt nhưng người Cẩm Xuyên vẫn chắt chiu khổ học và có khát vọng vươn lên, vì vậy thời nào Cẩm Xuyên cũng có người hiền tài, đỗ đạt cao. </w:t>
      </w:r>
    </w:p>
    <w:p w:rsidR="003B198E" w:rsidRDefault="007B5655" w:rsidP="003B198E">
      <w:pPr>
        <w:ind w:firstLine="720"/>
        <w:jc w:val="both"/>
      </w:pPr>
      <w:r>
        <w:t xml:space="preserve">Thứ ba, đó là truyền thống yêu quê hương đất nước nồng nàn và ý chí kiên cường bất khuất được khẳng định trong các cuộc đấu tranh bảo vệ Đảng, bảo vệ quê hương đất nước, Cẩm Xuyên - Hà Tĩnh được coi là phên dậu của Tổ quốc. </w:t>
      </w:r>
    </w:p>
    <w:p w:rsidR="003B198E" w:rsidRDefault="007B5655" w:rsidP="003B198E">
      <w:pPr>
        <w:ind w:firstLine="720"/>
        <w:jc w:val="both"/>
      </w:pPr>
      <w:r>
        <w:t xml:space="preserve">Thứ tư, Cẩm Xuyên là một vùng đất có khí hậu rất khắc nghiệt, được ví là" chảo lửa, túi mưa", lại phải thường xuyên đối mặt với kẻ thù nên người Cẩm Xuyên sớm hình thành truyền thống đoàn kết, tương thân, tương ái, sống có nghĩa, có tình, thuỷ chung, giản dị và tiết kiệm. Với những truyền thống tốt đẹp đó, Đảng bộ và nhân dân Cẩm Xuyên đã tô thắm thêm truyền thống dựng nước và giữ nước vẻ vang của dân tộc. Kỷ niệm 95 năm Ngày thành lập Đảng Cộng sản Viêt Nam, 95 năm thành lập Đảng bộ tỉnh Hà Tĩnh,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Đảng bộ tỉnh lần thứ XIX, Đại hội XIII của Đảng, hướng tới Đại hội đảng bộ các cấp nhiệm kỳ 2025 - 2030, Đại hội đại biểu Đảng bộ tỉnh lần thứ XX và Đại hội đại biểu toàn quốc lần thứ XIV của Đảng, quyết tâm xây dựng quê hương Hà Tĩnh ngày càng phát triển bền vững, đất nước Việt Nam ngày càng giàu mạnh, văn minh, văn hiến và anh hùng theo định hướng xã hội chủ nghĩa. </w:t>
      </w:r>
    </w:p>
    <w:p w:rsidR="006D0101" w:rsidRDefault="007B5655" w:rsidP="003B198E">
      <w:pPr>
        <w:ind w:firstLine="720"/>
        <w:jc w:val="both"/>
      </w:pPr>
      <w:r>
        <w:lastRenderedPageBreak/>
        <w:t>- Đảng cộng sản Việt Nam Muôn năm!</w:t>
      </w:r>
    </w:p>
    <w:p w:rsidR="006D0101" w:rsidRDefault="007B5655" w:rsidP="003B198E">
      <w:pPr>
        <w:ind w:firstLine="720"/>
        <w:jc w:val="both"/>
      </w:pPr>
      <w:r>
        <w:t xml:space="preserve"> - Nước Cộng hòa Xã hội Chũ nghĩa Việt Nam muôn năm! </w:t>
      </w:r>
      <w:r w:rsidR="006D0101">
        <w:t>–</w:t>
      </w:r>
    </w:p>
    <w:p w:rsidR="006D0101" w:rsidRDefault="007B5655" w:rsidP="003B198E">
      <w:pPr>
        <w:ind w:firstLine="720"/>
        <w:jc w:val="both"/>
      </w:pPr>
      <w:r>
        <w:t xml:space="preserve"> Chủ tịch Hồ Chí Minh vĩ đại, sống mãi trong sự nghiệp của chúng ta. </w:t>
      </w:r>
    </w:p>
    <w:p w:rsidR="003B198E" w:rsidRDefault="007B5655" w:rsidP="003B198E">
      <w:pPr>
        <w:ind w:firstLine="720"/>
        <w:jc w:val="both"/>
      </w:pPr>
      <w:r>
        <w:t xml:space="preserve">Kỷ niệm 95 năm Ngày thành lập Đảng Cộng sản Viêt Nam, 95 năm thành lập Đảng bộ tỉnh Hà Tĩnh, toàn Đảng, toàn dân và toàn quân tăng cường đoàn kết, thống nhất, phát huy tinh thần cách mạng, truyền thống quý báu của Đảng, nỗ lực phấn đấu vượt qua mọi khó khăn, thách thức, hoàn thành thắng lợi mục tiêu, nhiệm vụ Đại hội Đảng bộ tỉnh lần thứ XIX, Đại hội XIII của Đảng, hướng tới Đại hội đảng bộ các cấp nhiệm kỳ 2025 - 2030, Đại hội đại biểu Đảng bộ tỉnh lần thứ XX và Đại hội đại biểu toàn quốc lần thứ XIV của Đảng, quyết tâm xây dựng quê hương Hà Tĩnh ngày càng phát triển bền vững, đất nước Việt Nam ngày càng giàu mạnh, văn minh, văn hiến và anh hùng theo định hướng xã hội chủ nghĩa. </w:t>
      </w:r>
    </w:p>
    <w:p w:rsidR="003B198E" w:rsidRDefault="003B198E" w:rsidP="006D0101">
      <w:pPr>
        <w:jc w:val="both"/>
      </w:pPr>
    </w:p>
    <w:p w:rsidR="003B198E" w:rsidRPr="003B198E" w:rsidRDefault="007B5655" w:rsidP="003B198E">
      <w:pPr>
        <w:ind w:firstLine="720"/>
        <w:jc w:val="center"/>
        <w:rPr>
          <w:b/>
        </w:rPr>
      </w:pPr>
      <w:r w:rsidRPr="003B198E">
        <w:rPr>
          <w:b/>
        </w:rPr>
        <w:t>MỘT SỐ KHẨU HIỆU TUYÊN TRUYỀN</w:t>
      </w:r>
    </w:p>
    <w:p w:rsidR="003B198E" w:rsidRDefault="007B5655" w:rsidP="003B198E">
      <w:pPr>
        <w:ind w:firstLine="720"/>
        <w:jc w:val="both"/>
      </w:pPr>
      <w:r>
        <w:t xml:space="preserve">1. Nhiệt liệt chào mừng 95 năm Ngày thành lập Đảng Cộng sản Việt Nam (03/02/1930 - 03/02/2025); 95 năm Ngày thành lập Đảng bộ Hà Tĩnh (3/1930 - 3/2025)! </w:t>
      </w:r>
    </w:p>
    <w:p w:rsidR="003B198E" w:rsidRDefault="007B5655" w:rsidP="003B198E">
      <w:pPr>
        <w:ind w:firstLine="720"/>
        <w:jc w:val="both"/>
      </w:pPr>
      <w:r>
        <w:t xml:space="preserve">2. Đảng Cộng sản Việt Nam - Người lãnh đạo, tổ chức mọi thắng lợi của cách mạng Việt Nam! </w:t>
      </w:r>
    </w:p>
    <w:p w:rsidR="003B198E" w:rsidRDefault="007B5655" w:rsidP="003B198E">
      <w:pPr>
        <w:ind w:firstLine="720"/>
        <w:jc w:val="both"/>
      </w:pPr>
      <w:r>
        <w:t>3. Đảng vững mạnh, đất nước phát triển, dân tộc trường tồn!</w:t>
      </w:r>
    </w:p>
    <w:p w:rsidR="003B198E" w:rsidRDefault="007B5655" w:rsidP="003B198E">
      <w:pPr>
        <w:ind w:firstLine="720"/>
        <w:jc w:val="both"/>
      </w:pPr>
      <w:r>
        <w:t xml:space="preserve"> 4. Toàn Đảng, toàn dân, toàn quân ra sức thi đua thực hiện thắng lợi Nghị quyết Đại hội đảng bộ các cấp, nhiệm kỳ 2020 - 2025; Nghị quyết Đại hội đại biểu Đảng bộ tỉnh lần thứ XIX; Nghị quyết Đại hội đại biểu toàn quốc lần thứ XIII của Đảng! </w:t>
      </w:r>
    </w:p>
    <w:p w:rsidR="003B198E" w:rsidRDefault="007B5655" w:rsidP="003B198E">
      <w:pPr>
        <w:ind w:firstLine="720"/>
        <w:jc w:val="both"/>
      </w:pPr>
      <w:r>
        <w:t>5. Kiên định mục tiêu độc lập dân tộc và chủ nghĩa xã hội!</w:t>
      </w:r>
    </w:p>
    <w:p w:rsidR="003B198E" w:rsidRDefault="007B5655" w:rsidP="003B198E">
      <w:pPr>
        <w:ind w:firstLine="720"/>
        <w:jc w:val="both"/>
      </w:pPr>
      <w:r>
        <w:t xml:space="preserve"> 6. Chào mừng đại hội đảng các cấp, nhiệm kỳ 2025 - 2030; Đại hội đại biểu Đảng bộ tỉnh lần thứ XX tiến tới Đại hội đại biểu toàn quốc lần thứ XIV của Đảng! </w:t>
      </w:r>
    </w:p>
    <w:p w:rsidR="003B198E" w:rsidRDefault="007B5655" w:rsidP="003B198E">
      <w:pPr>
        <w:ind w:firstLine="720"/>
        <w:jc w:val="both"/>
      </w:pPr>
      <w:r>
        <w:t>7. Xây dựng Đảng và hệ thống chính trị trong sạch, vững mạnh toàn diện!</w:t>
      </w:r>
    </w:p>
    <w:p w:rsidR="003B198E" w:rsidRDefault="007B5655" w:rsidP="003B198E">
      <w:pPr>
        <w:ind w:firstLine="720"/>
        <w:jc w:val="both"/>
      </w:pPr>
      <w:r>
        <w:t xml:space="preserve"> 8. Đảng gắn bó mật thiết với Nhân dân, dựa vào Nhân dân để xây dựng Đảng! </w:t>
      </w:r>
    </w:p>
    <w:p w:rsidR="003B198E" w:rsidRDefault="007B5655" w:rsidP="003B198E">
      <w:pPr>
        <w:ind w:firstLine="720"/>
        <w:jc w:val="both"/>
      </w:pPr>
      <w:r>
        <w:lastRenderedPageBreak/>
        <w:t xml:space="preserve">9. Nhân dân là cội nguồn sức mạnh của Đảng! </w:t>
      </w:r>
    </w:p>
    <w:p w:rsidR="003B198E" w:rsidRDefault="007B5655" w:rsidP="003B198E">
      <w:pPr>
        <w:ind w:firstLine="720"/>
        <w:jc w:val="both"/>
      </w:pPr>
      <w:r>
        <w:t xml:space="preserve">10. Dân biết, dân bàn, dân làm, dân kiểm tra, dân giám sát, dân thụ hưởng! </w:t>
      </w:r>
    </w:p>
    <w:p w:rsidR="003B198E" w:rsidRPr="00027BF1" w:rsidRDefault="007B5655" w:rsidP="003B198E">
      <w:pPr>
        <w:ind w:firstLine="720"/>
        <w:jc w:val="both"/>
        <w:rPr>
          <w:lang w:val="fr-FR"/>
        </w:rPr>
      </w:pPr>
      <w:r w:rsidRPr="00027BF1">
        <w:rPr>
          <w:lang w:val="fr-FR"/>
        </w:rPr>
        <w:t xml:space="preserve">11. Đảng ta là đạo đức, là văn minh! </w:t>
      </w:r>
    </w:p>
    <w:p w:rsidR="003B198E" w:rsidRPr="00027BF1" w:rsidRDefault="007B5655" w:rsidP="003B198E">
      <w:pPr>
        <w:ind w:firstLine="720"/>
        <w:jc w:val="both"/>
        <w:rPr>
          <w:lang w:val="fr-FR"/>
        </w:rPr>
      </w:pPr>
      <w:r w:rsidRPr="00027BF1">
        <w:rPr>
          <w:lang w:val="fr-FR"/>
        </w:rPr>
        <w:t xml:space="preserve">12. Tinh gọn tổ chức bộ máy của hệ thống chính trị, hoạt động hiệu lực, hiệu quả là cấp thiết, không chậm trễ! </w:t>
      </w:r>
    </w:p>
    <w:p w:rsidR="003B198E" w:rsidRPr="00027BF1" w:rsidRDefault="007B5655" w:rsidP="003B198E">
      <w:pPr>
        <w:ind w:firstLine="720"/>
        <w:jc w:val="both"/>
        <w:rPr>
          <w:lang w:val="fr-FR"/>
        </w:rPr>
      </w:pPr>
      <w:r w:rsidRPr="00027BF1">
        <w:rPr>
          <w:lang w:val="fr-FR"/>
        </w:rPr>
        <w:t>13. Tinh gọn bộ máy, tổ chức các cơ quan của Đảng thực sự là hạt nhân trí tuệ, là “bộ tổng tham mưu”, đội tiên phong lãnh đạo cơ quan Nhà nước!</w:t>
      </w:r>
    </w:p>
    <w:p w:rsidR="003B198E" w:rsidRPr="00027BF1" w:rsidRDefault="007B5655" w:rsidP="003B198E">
      <w:pPr>
        <w:ind w:firstLine="720"/>
        <w:jc w:val="both"/>
        <w:rPr>
          <w:lang w:val="fr-FR"/>
        </w:rPr>
      </w:pPr>
      <w:r w:rsidRPr="00027BF1">
        <w:rPr>
          <w:lang w:val="fr-FR"/>
        </w:rPr>
        <w:t xml:space="preserve"> 14. Tất cả vì mục tiêu dân giàu, nước mạnh, dân chủ, công bằng, văn minh! </w:t>
      </w:r>
    </w:p>
    <w:p w:rsidR="003B198E" w:rsidRPr="00027BF1" w:rsidRDefault="007B5655" w:rsidP="003B198E">
      <w:pPr>
        <w:ind w:firstLine="720"/>
        <w:jc w:val="both"/>
        <w:rPr>
          <w:lang w:val="fr-FR"/>
        </w:rPr>
      </w:pPr>
      <w:r w:rsidRPr="00027BF1">
        <w:rPr>
          <w:lang w:val="fr-FR"/>
        </w:rPr>
        <w:t xml:space="preserve">15. Đảng Cộng sản Việt Nam quang vinh muôn năm! </w:t>
      </w:r>
    </w:p>
    <w:p w:rsidR="003B198E" w:rsidRPr="00027BF1" w:rsidRDefault="007B5655" w:rsidP="003B198E">
      <w:pPr>
        <w:ind w:firstLine="720"/>
        <w:jc w:val="both"/>
        <w:rPr>
          <w:lang w:val="fr-FR"/>
        </w:rPr>
      </w:pPr>
      <w:r w:rsidRPr="00027BF1">
        <w:rPr>
          <w:lang w:val="fr-FR"/>
        </w:rPr>
        <w:t xml:space="preserve">16. Nước Cộng hòa xã hội chủ nghĩa Việt Nam muôn năm! </w:t>
      </w:r>
    </w:p>
    <w:p w:rsidR="00A47C2A" w:rsidRPr="00027BF1" w:rsidRDefault="007B5655" w:rsidP="003B198E">
      <w:pPr>
        <w:ind w:firstLine="720"/>
        <w:jc w:val="both"/>
        <w:rPr>
          <w:lang w:val="fr-FR"/>
        </w:rPr>
      </w:pPr>
      <w:r w:rsidRPr="00027BF1">
        <w:rPr>
          <w:lang w:val="fr-FR"/>
        </w:rPr>
        <w:t>17. Chủ tịch Hồ Chí Minh vĩ đại sống mãi trong sự nghiệp của chúng ta!</w:t>
      </w:r>
    </w:p>
    <w:sectPr w:rsidR="00A47C2A" w:rsidRPr="0002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C7A24"/>
    <w:multiLevelType w:val="hybridMultilevel"/>
    <w:tmpl w:val="ED86BAA4"/>
    <w:lvl w:ilvl="0" w:tplc="B3A2BF0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55"/>
    <w:rsid w:val="00027BF1"/>
    <w:rsid w:val="0022359D"/>
    <w:rsid w:val="003B198E"/>
    <w:rsid w:val="00470F73"/>
    <w:rsid w:val="00683B16"/>
    <w:rsid w:val="006D0101"/>
    <w:rsid w:val="007B5655"/>
    <w:rsid w:val="009A072F"/>
    <w:rsid w:val="00A40C71"/>
    <w:rsid w:val="00A47C2A"/>
    <w:rsid w:val="00B94BF2"/>
    <w:rsid w:val="00BD26DC"/>
    <w:rsid w:val="00C359B7"/>
    <w:rsid w:val="00C42911"/>
    <w:rsid w:val="00D3222C"/>
    <w:rsid w:val="00D72C14"/>
    <w:rsid w:val="00DA14FA"/>
    <w:rsid w:val="00E24822"/>
    <w:rsid w:val="00FD25B0"/>
    <w:rsid w:val="00FE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6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9F425-B15B-486A-BD84-38AEDDDD3A43}"/>
</file>

<file path=customXml/itemProps2.xml><?xml version="1.0" encoding="utf-8"?>
<ds:datastoreItem xmlns:ds="http://schemas.openxmlformats.org/officeDocument/2006/customXml" ds:itemID="{0E6E556E-CD19-4025-8646-C42CB5A89670}"/>
</file>

<file path=customXml/itemProps3.xml><?xml version="1.0" encoding="utf-8"?>
<ds:datastoreItem xmlns:ds="http://schemas.openxmlformats.org/officeDocument/2006/customXml" ds:itemID="{758DA724-E257-4502-9451-23B85D00CE5E}"/>
</file>

<file path=docProps/app.xml><?xml version="1.0" encoding="utf-8"?>
<Properties xmlns="http://schemas.openxmlformats.org/officeDocument/2006/extended-properties" xmlns:vt="http://schemas.openxmlformats.org/officeDocument/2006/docPropsVTypes">
  <Template>Normal</Template>
  <TotalTime>0</TotalTime>
  <Pages>19</Pages>
  <Words>6481</Words>
  <Characters>36946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 Que PC</dc:creator>
  <cp:lastModifiedBy>fptshop43.ht@outlook.com</cp:lastModifiedBy>
  <cp:revision>2</cp:revision>
  <dcterms:created xsi:type="dcterms:W3CDTF">2025-01-16T03:39:00Z</dcterms:created>
  <dcterms:modified xsi:type="dcterms:W3CDTF">2025-01-16T03:39:00Z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